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42090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F8B331D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4288481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4C81263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F22443C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4DB5A49" w14:textId="39B7D09D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BCADF31" w14:textId="10E13192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A376E8E" w14:textId="2B990020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A68A7E" w14:textId="3B1BC676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39969AB" w14:textId="1F77A5EE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C256903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C5B88CE" w14:textId="71B4A200" w:rsidR="0039672C" w:rsidRPr="0071370E" w:rsidRDefault="0039672C" w:rsidP="0039672C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Организация детского движения </w:t>
      </w:r>
    </w:p>
    <w:p w14:paraId="6D89FF17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1C6E19A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11A7BB0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E28C18B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DFC01FE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4E8529F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847A766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13CF926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3AEBD55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6C13B0B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2C4EB93" w14:textId="77777777" w:rsidR="0039672C" w:rsidRDefault="0039672C" w:rsidP="00E428B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1515ABF" w14:textId="1CD48C56" w:rsidR="0039672C" w:rsidRDefault="0039672C" w:rsidP="0039672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1187CE9" w14:textId="77777777" w:rsidR="0039672C" w:rsidRDefault="0039672C" w:rsidP="0039672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6D417F1" w14:textId="6206712F" w:rsidR="00C76E78" w:rsidRDefault="00C76E78" w:rsidP="00C76E7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Список участников правоохранительного отряда «Эдельвейс» </w:t>
      </w:r>
    </w:p>
    <w:p w14:paraId="1F46F1A0" w14:textId="7B8E0232" w:rsidR="00C2759D" w:rsidRDefault="00C76E78" w:rsidP="00C76E7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МБОУ СОШ № 91 на 202</w:t>
      </w:r>
      <w:r w:rsidR="00F76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1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-202</w:t>
      </w:r>
      <w:r w:rsidR="00F76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2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14:paraId="020081E4" w14:textId="4DCF9F09" w:rsidR="00C76E78" w:rsidRPr="00C76E78" w:rsidRDefault="00C76E78" w:rsidP="00C76E7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Командир правоохранительного отряда:</w:t>
      </w:r>
    </w:p>
    <w:p w14:paraId="31150060" w14:textId="14533665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Каратаева Кристина Вилевна</w:t>
      </w:r>
    </w:p>
    <w:p w14:paraId="575A852D" w14:textId="7C8DAFCC" w:rsidR="00C76E78" w:rsidRPr="00C76E78" w:rsidRDefault="00C76E78" w:rsidP="00C76E7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Начальник штаба:</w:t>
      </w:r>
    </w:p>
    <w:p w14:paraId="629E2A1B" w14:textId="7D376F67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Невзоров Данил Александрович</w:t>
      </w:r>
    </w:p>
    <w:p w14:paraId="52B9B223" w14:textId="06BB1047" w:rsidR="00C76E78" w:rsidRDefault="00C76E78" w:rsidP="00C76E7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Отряд:</w:t>
      </w:r>
    </w:p>
    <w:p w14:paraId="516C15BC" w14:textId="125859C8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Атнагулов Станислав Евгеньевич</w:t>
      </w:r>
    </w:p>
    <w:p w14:paraId="627914C3" w14:textId="05D2F429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Абзалов Азат Маратович</w:t>
      </w:r>
    </w:p>
    <w:p w14:paraId="08ED83CB" w14:textId="6CECA4EE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Махмутова Зарина Ралифовна</w:t>
      </w:r>
    </w:p>
    <w:p w14:paraId="4D8037FE" w14:textId="15A0B2DD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Вагапова Милана Венеровна</w:t>
      </w:r>
    </w:p>
    <w:p w14:paraId="50FA740B" w14:textId="7916FD89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Толибхонова Комила Толиб кизи</w:t>
      </w:r>
    </w:p>
    <w:p w14:paraId="02096091" w14:textId="10488500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Фардеева Диана Сергеевна</w:t>
      </w:r>
    </w:p>
    <w:p w14:paraId="49230440" w14:textId="797910BB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Хисамиев Адель Маратович</w:t>
      </w:r>
    </w:p>
    <w:p w14:paraId="3483D77C" w14:textId="0F14D614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Файзуллин Адель Линарович</w:t>
      </w:r>
    </w:p>
    <w:p w14:paraId="2D657DB5" w14:textId="0DBE2D80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Валиуллина Камилла Фаридовна</w:t>
      </w:r>
    </w:p>
    <w:p w14:paraId="53E43E46" w14:textId="2461D476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Емелина Вера Михайловна</w:t>
      </w:r>
    </w:p>
    <w:p w14:paraId="58206C56" w14:textId="5737F2F9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Пулатова Алсу Рустамовна</w:t>
      </w:r>
    </w:p>
    <w:p w14:paraId="437AC081" w14:textId="34F173F1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Ахметзянов Адель Раифович</w:t>
      </w:r>
    </w:p>
    <w:p w14:paraId="2DF9A344" w14:textId="344136D7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Галимова Айсылу Разилевна</w:t>
      </w:r>
    </w:p>
    <w:p w14:paraId="44E1B0C5" w14:textId="0CF1EC17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Геркин Михаил Сергеевич</w:t>
      </w:r>
    </w:p>
    <w:p w14:paraId="7B411A41" w14:textId="6A64AAF3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Закиров Роберт Рамилевич</w:t>
      </w:r>
    </w:p>
    <w:p w14:paraId="3E54071B" w14:textId="08AF06A8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Копанева Арина Артемовна</w:t>
      </w:r>
    </w:p>
    <w:p w14:paraId="3D9F0358" w14:textId="0FA1DC69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Лебедев Захар Константинович</w:t>
      </w:r>
    </w:p>
    <w:p w14:paraId="4F915EEB" w14:textId="081ADBF2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Мартьянов Дмитрий Сергеевич</w:t>
      </w:r>
    </w:p>
    <w:p w14:paraId="0974996D" w14:textId="78BF571D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Егорова Дарья Евгеньевна</w:t>
      </w:r>
    </w:p>
    <w:p w14:paraId="5F7DE7BF" w14:textId="26FD794D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Кондратьева Полина Викторовна</w:t>
      </w:r>
    </w:p>
    <w:p w14:paraId="65233392" w14:textId="55CBFE85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Мельникова Полина Владимировна</w:t>
      </w:r>
    </w:p>
    <w:p w14:paraId="0DF01234" w14:textId="5FF7F36C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Иванов Илья Владимирович</w:t>
      </w:r>
    </w:p>
    <w:p w14:paraId="77723171" w14:textId="4193593B" w:rsidR="00C76E78" w:rsidRPr="00C76E78" w:rsidRDefault="00C76E78" w:rsidP="00C76E7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Кириллова Анастасия Владиславовна</w:t>
      </w:r>
    </w:p>
    <w:p w14:paraId="2FE0859B" w14:textId="53725915" w:rsidR="00C76E78" w:rsidRPr="00C76E78" w:rsidRDefault="00C76E78" w:rsidP="00C76E7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D0694C" w14:textId="5637071D" w:rsidR="00C76E78" w:rsidRDefault="00C76E78" w:rsidP="00C76E7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отряда                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Бурганова Т.Н.</w:t>
      </w:r>
    </w:p>
    <w:p w14:paraId="1818CB9D" w14:textId="77777777" w:rsidR="0099610A" w:rsidRDefault="0099610A" w:rsidP="00C76E7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D5C99C" w14:textId="3AA42C08" w:rsidR="003B63D5" w:rsidRDefault="003B63D5" w:rsidP="00C76E7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39F7E3" w14:textId="15E79629" w:rsidR="003B63D5" w:rsidRDefault="003B63D5" w:rsidP="00C76E7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785C70" w14:textId="547F21B5" w:rsidR="003B63D5" w:rsidRDefault="003B63D5" w:rsidP="00C76E7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B5650B" w14:textId="546EAC41" w:rsidR="00A860EB" w:rsidRDefault="00A860EB" w:rsidP="00C76E78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4D322D0" w14:textId="22EB604E" w:rsidR="003935BC" w:rsidRDefault="003935BC" w:rsidP="00C76E78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DA428A" w14:textId="6237766E" w:rsidR="003935BC" w:rsidRDefault="003935BC" w:rsidP="00C76E78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4C7530D" w14:textId="4E6CFF26" w:rsidR="003935BC" w:rsidRDefault="003935BC" w:rsidP="00C76E78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46854113" wp14:editId="3FB17D73">
            <wp:extent cx="5558790" cy="7387590"/>
            <wp:effectExtent l="57150" t="0" r="4191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54779DC" w14:textId="2A7B6F1B" w:rsidR="00A860EB" w:rsidRDefault="00A860EB" w:rsidP="00C76E78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C6223F7" w14:textId="6BDDAE64" w:rsidR="005F0818" w:rsidRDefault="005F0818" w:rsidP="00C76E78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2781FCD" w14:textId="77777777" w:rsidR="00A701FC" w:rsidRDefault="00A701FC" w:rsidP="00C76E78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2EAFE80" w14:textId="77777777" w:rsidR="00A860EB" w:rsidRPr="00C76E78" w:rsidRDefault="00A860EB" w:rsidP="00C76E7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D7CB4A9" w14:textId="77777777" w:rsidR="00C76E78" w:rsidRDefault="00C76E78" w:rsidP="00C76E7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Список участников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экологического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отряда «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Экопатруль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</w:t>
      </w:r>
    </w:p>
    <w:p w14:paraId="282874A3" w14:textId="4A9A00B9" w:rsidR="00C76E78" w:rsidRDefault="00C76E78" w:rsidP="00C76E7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МБОУ СОШ № 91 на 20</w:t>
      </w:r>
      <w:r w:rsidR="00F76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21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-202</w:t>
      </w:r>
      <w:r w:rsidR="00F76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2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14:paraId="330F4ECF" w14:textId="3D53FDF4" w:rsidR="00C76E78" w:rsidRPr="00C76E78" w:rsidRDefault="00C76E78" w:rsidP="00C76E7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Командир </w:t>
      </w:r>
      <w:r w:rsidR="003B63D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экологического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отряда:</w:t>
      </w:r>
    </w:p>
    <w:p w14:paraId="323B32C7" w14:textId="799BB85F" w:rsidR="000E09F8" w:rsidRPr="00A34CDF" w:rsidRDefault="000E09F8" w:rsidP="000E09F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34CDF">
        <w:rPr>
          <w:rFonts w:ascii="Times New Roman" w:hAnsi="Times New Roman" w:cs="Times New Roman"/>
          <w:sz w:val="28"/>
          <w:szCs w:val="28"/>
        </w:rPr>
        <w:t>Калинина Злата Михайловна</w:t>
      </w:r>
    </w:p>
    <w:p w14:paraId="79E02D03" w14:textId="2417D3F6" w:rsidR="00C76E78" w:rsidRDefault="00C76E78" w:rsidP="00C76E7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Отряд: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0E09F8" w:rsidRPr="00A34CDF" w14:paraId="604FE462" w14:textId="77777777" w:rsidTr="00A34CDF">
        <w:tc>
          <w:tcPr>
            <w:tcW w:w="5670" w:type="dxa"/>
          </w:tcPr>
          <w:p w14:paraId="3506C8BE" w14:textId="3012AD50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Адиятуллина Азалия Анваровна</w:t>
            </w:r>
          </w:p>
        </w:tc>
      </w:tr>
      <w:tr w:rsidR="000E09F8" w:rsidRPr="00A34CDF" w14:paraId="42349632" w14:textId="77777777" w:rsidTr="00A34CDF">
        <w:tc>
          <w:tcPr>
            <w:tcW w:w="5670" w:type="dxa"/>
          </w:tcPr>
          <w:p w14:paraId="73F968C0" w14:textId="5AC3B411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Асонова Екатерина Андреевна</w:t>
            </w:r>
          </w:p>
        </w:tc>
      </w:tr>
      <w:tr w:rsidR="000E09F8" w:rsidRPr="00A34CDF" w14:paraId="2D35854C" w14:textId="77777777" w:rsidTr="00A34CDF">
        <w:tc>
          <w:tcPr>
            <w:tcW w:w="5670" w:type="dxa"/>
          </w:tcPr>
          <w:p w14:paraId="7672CD29" w14:textId="3B959CD6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Ахметова Карина Айдаровна</w:t>
            </w:r>
          </w:p>
        </w:tc>
      </w:tr>
      <w:tr w:rsidR="000E09F8" w:rsidRPr="00A34CDF" w14:paraId="474239B1" w14:textId="77777777" w:rsidTr="00A34CDF">
        <w:tc>
          <w:tcPr>
            <w:tcW w:w="5670" w:type="dxa"/>
          </w:tcPr>
          <w:p w14:paraId="7947818F" w14:textId="7F3214AA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Барашов Данила Юрьевич</w:t>
            </w:r>
          </w:p>
        </w:tc>
      </w:tr>
      <w:tr w:rsidR="000E09F8" w:rsidRPr="00A34CDF" w14:paraId="3165B8B7" w14:textId="77777777" w:rsidTr="00A34CDF">
        <w:tc>
          <w:tcPr>
            <w:tcW w:w="5670" w:type="dxa"/>
          </w:tcPr>
          <w:p w14:paraId="52AC271F" w14:textId="245D3FA9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Галиакберов Эмиль Радикович</w:t>
            </w:r>
          </w:p>
        </w:tc>
      </w:tr>
      <w:tr w:rsidR="000E09F8" w:rsidRPr="00A34CDF" w14:paraId="1844F5F8" w14:textId="77777777" w:rsidTr="00A34CDF">
        <w:tc>
          <w:tcPr>
            <w:tcW w:w="5670" w:type="dxa"/>
          </w:tcPr>
          <w:p w14:paraId="266BFFE7" w14:textId="0AF2B79F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Галиева Эльвина Ильдаровна</w:t>
            </w:r>
          </w:p>
        </w:tc>
      </w:tr>
      <w:tr w:rsidR="000E09F8" w:rsidRPr="00A34CDF" w14:paraId="2888B0E1" w14:textId="77777777" w:rsidTr="00A34CDF">
        <w:tc>
          <w:tcPr>
            <w:tcW w:w="5670" w:type="dxa"/>
          </w:tcPr>
          <w:p w14:paraId="289CF5A6" w14:textId="5D2DD952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Галимов Искандер Разилевич</w:t>
            </w:r>
          </w:p>
        </w:tc>
      </w:tr>
      <w:tr w:rsidR="000E09F8" w:rsidRPr="00A34CDF" w14:paraId="714622E7" w14:textId="77777777" w:rsidTr="00A34CDF">
        <w:tc>
          <w:tcPr>
            <w:tcW w:w="5670" w:type="dxa"/>
          </w:tcPr>
          <w:p w14:paraId="1EF67DD5" w14:textId="6C0756DC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Гарипов Наиль Азатович</w:t>
            </w:r>
          </w:p>
        </w:tc>
      </w:tr>
      <w:tr w:rsidR="000E09F8" w:rsidRPr="00A34CDF" w14:paraId="1E4DB96E" w14:textId="77777777" w:rsidTr="00A34CDF">
        <w:tc>
          <w:tcPr>
            <w:tcW w:w="5670" w:type="dxa"/>
          </w:tcPr>
          <w:p w14:paraId="2AB5DF8C" w14:textId="42B06BD3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Гатауллин Эмиль Рустемович</w:t>
            </w:r>
          </w:p>
        </w:tc>
      </w:tr>
      <w:tr w:rsidR="000E09F8" w:rsidRPr="00A34CDF" w14:paraId="7F9FF396" w14:textId="77777777" w:rsidTr="00A34CDF">
        <w:tc>
          <w:tcPr>
            <w:tcW w:w="5670" w:type="dxa"/>
          </w:tcPr>
          <w:p w14:paraId="26CF73F3" w14:textId="57793A58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Гудзь Артём Олегович</w:t>
            </w:r>
          </w:p>
        </w:tc>
      </w:tr>
      <w:tr w:rsidR="000E09F8" w:rsidRPr="00A34CDF" w14:paraId="51B68BC2" w14:textId="77777777" w:rsidTr="00A34CDF">
        <w:tc>
          <w:tcPr>
            <w:tcW w:w="5670" w:type="dxa"/>
          </w:tcPr>
          <w:p w14:paraId="3650B82E" w14:textId="64922229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Егоров Виктор Станиславович</w:t>
            </w:r>
          </w:p>
        </w:tc>
      </w:tr>
      <w:tr w:rsidR="000E09F8" w:rsidRPr="00A34CDF" w14:paraId="57EE4A53" w14:textId="77777777" w:rsidTr="00A34CDF">
        <w:tc>
          <w:tcPr>
            <w:tcW w:w="5670" w:type="dxa"/>
          </w:tcPr>
          <w:p w14:paraId="631C8384" w14:textId="4EDFF04F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Зуйкова Вероника Владимировна</w:t>
            </w:r>
          </w:p>
        </w:tc>
      </w:tr>
      <w:tr w:rsidR="000E09F8" w:rsidRPr="00A34CDF" w14:paraId="589215A5" w14:textId="77777777" w:rsidTr="00A34CDF">
        <w:tc>
          <w:tcPr>
            <w:tcW w:w="5670" w:type="dxa"/>
          </w:tcPr>
          <w:p w14:paraId="01453F17" w14:textId="1CF5BA3C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Кацефан Владимир Сергеевич</w:t>
            </w:r>
          </w:p>
        </w:tc>
      </w:tr>
      <w:tr w:rsidR="000E09F8" w:rsidRPr="00A34CDF" w14:paraId="19F683E2" w14:textId="77777777" w:rsidTr="00A34CDF">
        <w:tc>
          <w:tcPr>
            <w:tcW w:w="5670" w:type="dxa"/>
          </w:tcPr>
          <w:p w14:paraId="77552EEF" w14:textId="71F09940" w:rsidR="000E09F8" w:rsidRPr="00A34CDF" w:rsidRDefault="000E09F8" w:rsidP="000E09F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Краснояров Александр Александрович</w:t>
            </w:r>
          </w:p>
        </w:tc>
      </w:tr>
      <w:tr w:rsidR="000E09F8" w:rsidRPr="00A34CDF" w14:paraId="03C33CD6" w14:textId="77777777" w:rsidTr="00A34CDF">
        <w:tc>
          <w:tcPr>
            <w:tcW w:w="5670" w:type="dxa"/>
          </w:tcPr>
          <w:p w14:paraId="212E2EB9" w14:textId="227C0778" w:rsidR="000E09F8" w:rsidRPr="00A34CDF" w:rsidRDefault="000E09F8" w:rsidP="00A34CD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Мухаметзянов Карим Рустемович</w:t>
            </w:r>
          </w:p>
        </w:tc>
      </w:tr>
      <w:tr w:rsidR="000E09F8" w:rsidRPr="00A34CDF" w14:paraId="7C35571D" w14:textId="77777777" w:rsidTr="00A34CDF">
        <w:tc>
          <w:tcPr>
            <w:tcW w:w="5670" w:type="dxa"/>
          </w:tcPr>
          <w:p w14:paraId="7401981C" w14:textId="6D37ACE9" w:rsidR="000E09F8" w:rsidRPr="00A34CDF" w:rsidRDefault="000E09F8" w:rsidP="00A34CD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Паутова Мария Владиславовна</w:t>
            </w:r>
          </w:p>
        </w:tc>
      </w:tr>
      <w:tr w:rsidR="000E09F8" w:rsidRPr="00A34CDF" w14:paraId="5443642A" w14:textId="77777777" w:rsidTr="00A34CDF">
        <w:tc>
          <w:tcPr>
            <w:tcW w:w="5670" w:type="dxa"/>
          </w:tcPr>
          <w:p w14:paraId="255BF7EF" w14:textId="2D96D194" w:rsidR="000E09F8" w:rsidRPr="00A34CDF" w:rsidRDefault="000E09F8" w:rsidP="00A34CD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Пимениди Данила Георгиевич</w:t>
            </w:r>
          </w:p>
        </w:tc>
      </w:tr>
      <w:tr w:rsidR="000E09F8" w:rsidRPr="00A34CDF" w14:paraId="4F239B89" w14:textId="77777777" w:rsidTr="00A34CDF">
        <w:tc>
          <w:tcPr>
            <w:tcW w:w="5670" w:type="dxa"/>
          </w:tcPr>
          <w:p w14:paraId="38667F04" w14:textId="167ED8E4" w:rsidR="000E09F8" w:rsidRPr="00A34CDF" w:rsidRDefault="000E09F8" w:rsidP="00A34CD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Порфильев Максим Петрович</w:t>
            </w:r>
          </w:p>
        </w:tc>
      </w:tr>
      <w:tr w:rsidR="000E09F8" w:rsidRPr="00A34CDF" w14:paraId="7EF0E11A" w14:textId="77777777" w:rsidTr="00A34CDF">
        <w:tc>
          <w:tcPr>
            <w:tcW w:w="5670" w:type="dxa"/>
          </w:tcPr>
          <w:p w14:paraId="2412C3DE" w14:textId="5A3FEE04" w:rsidR="000E09F8" w:rsidRPr="00A34CDF" w:rsidRDefault="000E09F8" w:rsidP="00A34CD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Сариева Лера Сергеевна</w:t>
            </w:r>
          </w:p>
        </w:tc>
      </w:tr>
      <w:tr w:rsidR="000E09F8" w:rsidRPr="00A34CDF" w14:paraId="54B512E8" w14:textId="77777777" w:rsidTr="00A34CDF">
        <w:tc>
          <w:tcPr>
            <w:tcW w:w="5670" w:type="dxa"/>
          </w:tcPr>
          <w:p w14:paraId="79F8B141" w14:textId="51164E38" w:rsidR="000E09F8" w:rsidRPr="00A34CDF" w:rsidRDefault="000E09F8" w:rsidP="00A34CD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Сариева Рината Рамилевна</w:t>
            </w:r>
          </w:p>
        </w:tc>
      </w:tr>
      <w:tr w:rsidR="000E09F8" w:rsidRPr="00A34CDF" w14:paraId="2D9CE409" w14:textId="77777777" w:rsidTr="00A34CDF">
        <w:tc>
          <w:tcPr>
            <w:tcW w:w="5670" w:type="dxa"/>
          </w:tcPr>
          <w:p w14:paraId="41A337B5" w14:textId="02346C2C" w:rsidR="000E09F8" w:rsidRPr="00A34CDF" w:rsidRDefault="000E09F8" w:rsidP="00A34CD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Смирнов Николай Семёнович</w:t>
            </w:r>
          </w:p>
        </w:tc>
      </w:tr>
      <w:tr w:rsidR="000E09F8" w:rsidRPr="00A34CDF" w14:paraId="49436661" w14:textId="77777777" w:rsidTr="00A34CDF">
        <w:tc>
          <w:tcPr>
            <w:tcW w:w="5670" w:type="dxa"/>
          </w:tcPr>
          <w:p w14:paraId="76E4F978" w14:textId="3159D71E" w:rsidR="000E09F8" w:rsidRPr="00A34CDF" w:rsidRDefault="000E09F8" w:rsidP="00A34CD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Трифонов Дмитрий Валерьевич</w:t>
            </w:r>
          </w:p>
        </w:tc>
      </w:tr>
      <w:tr w:rsidR="000E09F8" w:rsidRPr="00A34CDF" w14:paraId="6A073A3E" w14:textId="77777777" w:rsidTr="00A34CDF">
        <w:tc>
          <w:tcPr>
            <w:tcW w:w="5670" w:type="dxa"/>
          </w:tcPr>
          <w:p w14:paraId="39BB85C2" w14:textId="2F7FA0C2" w:rsidR="000E09F8" w:rsidRPr="00A34CDF" w:rsidRDefault="000E09F8" w:rsidP="00A34CD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Фахриева Алина Фидановна</w:t>
            </w:r>
          </w:p>
        </w:tc>
      </w:tr>
      <w:tr w:rsidR="000E09F8" w:rsidRPr="00A34CDF" w14:paraId="18F088F5" w14:textId="77777777" w:rsidTr="00A34CDF">
        <w:tc>
          <w:tcPr>
            <w:tcW w:w="5670" w:type="dxa"/>
          </w:tcPr>
          <w:p w14:paraId="32524367" w14:textId="293629A3" w:rsidR="000E09F8" w:rsidRPr="00A34CDF" w:rsidRDefault="000E09F8" w:rsidP="00A34CD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34CDF">
              <w:rPr>
                <w:rFonts w:ascii="Times New Roman" w:hAnsi="Times New Roman" w:cs="Times New Roman"/>
                <w:sz w:val="28"/>
                <w:szCs w:val="28"/>
              </w:rPr>
              <w:t>Хафизова Милана Радиковна</w:t>
            </w:r>
          </w:p>
        </w:tc>
      </w:tr>
    </w:tbl>
    <w:p w14:paraId="412B4BC6" w14:textId="77777777" w:rsidR="000E09F8" w:rsidRDefault="000E09F8" w:rsidP="00C76E7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08E554BA" w14:textId="5DE8CCD2" w:rsidR="00C76E78" w:rsidRPr="00C76E78" w:rsidRDefault="00C76E78" w:rsidP="00C76E7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</w:t>
      </w:r>
      <w:r w:rsidR="00EB6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</w:t>
      </w:r>
      <w:r w:rsidRPr="00C76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отряда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__________    Шайхутдинова А.А.</w:t>
      </w:r>
    </w:p>
    <w:p w14:paraId="39122A16" w14:textId="77777777" w:rsidR="00C76E78" w:rsidRDefault="00C76E78" w:rsidP="00C76E7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1E729512" w14:textId="2CCDA058" w:rsidR="00A860EB" w:rsidRDefault="00A860EB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8D0A69" w14:textId="28D5520F" w:rsidR="00A860EB" w:rsidRDefault="00A860EB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B9E337" w14:textId="684E7FAF" w:rsidR="00A860EB" w:rsidRDefault="00A860EB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853A16" w14:textId="60122BD7" w:rsidR="00A860EB" w:rsidRDefault="00A860EB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28D43C" w14:textId="5262F0FD" w:rsidR="00A860EB" w:rsidRDefault="00A860EB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C40908" w14:textId="539B39B1" w:rsidR="00A860EB" w:rsidRDefault="00A860EB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012793" w14:textId="1857F7F0" w:rsidR="00A860EB" w:rsidRDefault="00A860EB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E63E77" w14:textId="4568BD7C" w:rsidR="003B63D5" w:rsidRDefault="003B63D5" w:rsidP="00C76E7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5A74F3F" wp14:editId="2B8F5B5E">
            <wp:extent cx="5558790" cy="7387590"/>
            <wp:effectExtent l="0" t="0" r="381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5E3A18DC" w14:textId="75D88F74" w:rsidR="00A701FC" w:rsidRDefault="00A701FC" w:rsidP="00C76E7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00445B0" w14:textId="77777777" w:rsidR="00A701FC" w:rsidRDefault="00A701FC" w:rsidP="00C76E7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3BCEC3E" w14:textId="77777777" w:rsidR="00C92AC5" w:rsidRDefault="00C92AC5" w:rsidP="00C92AC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F8527C4" w14:textId="21ECC7E2" w:rsidR="00F061EE" w:rsidRPr="0001611D" w:rsidRDefault="00F061EE" w:rsidP="00C92AC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161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Список участников военно-патриотического отряда юнармии «Патриот» </w:t>
      </w:r>
    </w:p>
    <w:p w14:paraId="5CEA7640" w14:textId="77777777" w:rsidR="00F061EE" w:rsidRDefault="00F061EE" w:rsidP="00C76E7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9324E6A" w14:textId="255B712E" w:rsidR="00C76E78" w:rsidRPr="0001611D" w:rsidRDefault="00C76E78" w:rsidP="00C76E7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161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МБОУ СОШ № 91 на 202</w:t>
      </w:r>
      <w:r w:rsidR="00F76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1</w:t>
      </w:r>
      <w:r w:rsidRPr="000161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-202</w:t>
      </w:r>
      <w:r w:rsidR="00F76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2</w:t>
      </w:r>
      <w:r w:rsidRPr="000161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14:paraId="29F70430" w14:textId="0CACE85F" w:rsidR="00C76E78" w:rsidRPr="0001611D" w:rsidRDefault="00C76E78" w:rsidP="00C76E7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161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Командир </w:t>
      </w:r>
      <w:r w:rsidR="0001611D" w:rsidRPr="000161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военно-патриотического </w:t>
      </w:r>
      <w:r w:rsidRPr="000161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отряда:</w:t>
      </w:r>
    </w:p>
    <w:p w14:paraId="04686A73" w14:textId="77777777" w:rsidR="00C76E78" w:rsidRPr="0001611D" w:rsidRDefault="00C76E78" w:rsidP="00C76E7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11D">
        <w:rPr>
          <w:rFonts w:ascii="Times New Roman" w:hAnsi="Times New Roman" w:cs="Times New Roman"/>
          <w:color w:val="000000" w:themeColor="text1"/>
          <w:sz w:val="28"/>
          <w:szCs w:val="28"/>
        </w:rPr>
        <w:t>Каратаева Кристина Вилевна</w:t>
      </w:r>
    </w:p>
    <w:p w14:paraId="34C87C6B" w14:textId="77777777" w:rsidR="00C76E78" w:rsidRPr="0001611D" w:rsidRDefault="00C76E78" w:rsidP="00C76E7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161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Начальник штаба:</w:t>
      </w:r>
    </w:p>
    <w:p w14:paraId="0A59E905" w14:textId="77777777" w:rsidR="00C76E78" w:rsidRPr="0001611D" w:rsidRDefault="00C76E78" w:rsidP="00C76E7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11D">
        <w:rPr>
          <w:rFonts w:ascii="Times New Roman" w:hAnsi="Times New Roman" w:cs="Times New Roman"/>
          <w:color w:val="000000" w:themeColor="text1"/>
          <w:sz w:val="28"/>
          <w:szCs w:val="28"/>
        </w:rPr>
        <w:t>Невзоров Данил Александрович</w:t>
      </w:r>
    </w:p>
    <w:p w14:paraId="351B7F88" w14:textId="7E3BE7C7" w:rsidR="00A860EB" w:rsidRPr="0001611D" w:rsidRDefault="00C76E78" w:rsidP="00C2759D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161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Отряд:</w:t>
      </w:r>
    </w:p>
    <w:p w14:paraId="0D328427" w14:textId="0BFC9E20" w:rsidR="00A860EB" w:rsidRPr="0001611D" w:rsidRDefault="00A860EB" w:rsidP="0001611D">
      <w:pPr>
        <w:pStyle w:val="a3"/>
        <w:numPr>
          <w:ilvl w:val="0"/>
          <w:numId w:val="10"/>
        </w:numPr>
        <w:spacing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 Кирилл Михайлович</w:t>
      </w:r>
    </w:p>
    <w:p w14:paraId="2F43EDD9" w14:textId="77777777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Анисимова Ирина Алексеевна</w:t>
      </w:r>
    </w:p>
    <w:p w14:paraId="00ACBC3E" w14:textId="77777777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Баканин Илья Сергеевич</w:t>
      </w:r>
    </w:p>
    <w:p w14:paraId="5C837EDF" w14:textId="77777777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Батталов Амир Рустэмович</w:t>
      </w:r>
    </w:p>
    <w:p w14:paraId="205FDCB9" w14:textId="2F2581E1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Баширов Алмаз Артурович</w:t>
      </w:r>
    </w:p>
    <w:p w14:paraId="4CF456D3" w14:textId="32D22AAE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Белозёрова Ксения Максимовна</w:t>
      </w:r>
    </w:p>
    <w:p w14:paraId="43BC23BC" w14:textId="58A5992B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Боброва Кристина Камилевна</w:t>
      </w:r>
    </w:p>
    <w:p w14:paraId="63F1D931" w14:textId="04A02BBA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Валиуллина Камилла Фаридовна</w:t>
      </w:r>
    </w:p>
    <w:p w14:paraId="0FBA3B44" w14:textId="1DED9DE4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Гатин Камиль Русланович</w:t>
      </w:r>
    </w:p>
    <w:p w14:paraId="3FCEFB29" w14:textId="5C171ACB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Гумерова Самира Рамилевна</w:t>
      </w:r>
    </w:p>
    <w:p w14:paraId="7D6BC418" w14:textId="7A6A0D9F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Егорова Виктория Вячеславовна</w:t>
      </w:r>
    </w:p>
    <w:p w14:paraId="51999701" w14:textId="1F159661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Емелина Вера Михайловна</w:t>
      </w:r>
    </w:p>
    <w:p w14:paraId="1A36BDDD" w14:textId="134E2E7F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Излянов Владимир Александрович</w:t>
      </w:r>
    </w:p>
    <w:p w14:paraId="395A7A9B" w14:textId="672BCC20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Исаева Виолетта Александровна</w:t>
      </w:r>
    </w:p>
    <w:p w14:paraId="1642C31E" w14:textId="6DE8341D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Карасев Даниил Дмитриевич</w:t>
      </w:r>
    </w:p>
    <w:p w14:paraId="00242045" w14:textId="0FF0BA12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Касимов Тимур Ришатович</w:t>
      </w:r>
    </w:p>
    <w:p w14:paraId="211EF0C9" w14:textId="48797D2E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Керимуллина Аделя Ильдаровна</w:t>
      </w:r>
    </w:p>
    <w:p w14:paraId="77C439D5" w14:textId="717C7A31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Кирилова Ангелина Сергеевна</w:t>
      </w:r>
    </w:p>
    <w:p w14:paraId="4F68AE80" w14:textId="738244A2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Кузовенин Максим Александрович</w:t>
      </w:r>
    </w:p>
    <w:p w14:paraId="678FFF8C" w14:textId="2A222EB9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Литвинова Дарья Павловна</w:t>
      </w:r>
    </w:p>
    <w:p w14:paraId="7C6738C9" w14:textId="3964FEB2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Максимов Денис Вячеславович</w:t>
      </w:r>
    </w:p>
    <w:p w14:paraId="728BC023" w14:textId="1B4EAA6D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Мухутдинова Лианель Ленаровна</w:t>
      </w:r>
    </w:p>
    <w:p w14:paraId="33ECEB25" w14:textId="19885FC0" w:rsidR="00A860EB" w:rsidRPr="0001611D" w:rsidRDefault="00A860EB" w:rsidP="0001611D">
      <w:pPr>
        <w:pStyle w:val="a3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Охотников Александр Александрович</w:t>
      </w:r>
    </w:p>
    <w:p w14:paraId="1FCE1182" w14:textId="7371BA6B" w:rsidR="00A860EB" w:rsidRPr="0001611D" w:rsidRDefault="00A860EB" w:rsidP="000161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B44BE3" w14:textId="37EC3B1B" w:rsidR="0001611D" w:rsidRDefault="0001611D" w:rsidP="0001611D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CA45099" w14:textId="77777777" w:rsidR="0001611D" w:rsidRPr="0001611D" w:rsidRDefault="0001611D" w:rsidP="0001611D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5B37C510" w14:textId="0B915E67" w:rsidR="0001611D" w:rsidRPr="0001611D" w:rsidRDefault="0001611D" w:rsidP="0001611D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отряда                __________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Логинова И.В.</w:t>
      </w:r>
    </w:p>
    <w:p w14:paraId="23F18A86" w14:textId="59642519" w:rsidR="00A860EB" w:rsidRDefault="0001611D" w:rsidP="00A34CD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1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       </w:t>
      </w:r>
      <w:r w:rsidR="00A34CDF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71F012C3" wp14:editId="078778E3">
            <wp:extent cx="5558790" cy="7387590"/>
            <wp:effectExtent l="38100" t="0" r="2286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41DF743A" w14:textId="77777777" w:rsidR="00C92AC5" w:rsidRDefault="00C92AC5" w:rsidP="0001611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013C3A5" w14:textId="77777777" w:rsidR="00C92AC5" w:rsidRDefault="00C92AC5" w:rsidP="0001611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151B2FC" w14:textId="77777777" w:rsidR="00C92AC5" w:rsidRDefault="00C92AC5" w:rsidP="0001611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13FB8FE" w14:textId="77777777" w:rsidR="00C92AC5" w:rsidRDefault="00C92AC5" w:rsidP="0001611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5DE8A3C" w14:textId="77777777" w:rsidR="00C92AC5" w:rsidRDefault="00C92AC5" w:rsidP="0001611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320ABD0" w14:textId="74A8AC15" w:rsidR="0001611D" w:rsidRDefault="0001611D" w:rsidP="0001611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Список участников «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Светофор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</w:t>
      </w:r>
    </w:p>
    <w:p w14:paraId="376C0109" w14:textId="7AE7F8C8" w:rsidR="0001611D" w:rsidRDefault="0001611D" w:rsidP="0001611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МБОУ СОШ № 91 на 202</w:t>
      </w:r>
      <w:r w:rsidR="00F76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1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-202</w:t>
      </w:r>
      <w:r w:rsidR="00F76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2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14:paraId="45709222" w14:textId="2C2D8B1F" w:rsidR="0001611D" w:rsidRPr="0001611D" w:rsidRDefault="0001611D" w:rsidP="0001611D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161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Командир отряда:</w:t>
      </w:r>
    </w:p>
    <w:p w14:paraId="27EB89E8" w14:textId="28161425" w:rsidR="0001611D" w:rsidRPr="000E09F8" w:rsidRDefault="000E09F8" w:rsidP="000E09F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E09F8">
        <w:rPr>
          <w:rFonts w:ascii="Times New Roman" w:hAnsi="Times New Roman" w:cs="Times New Roman"/>
          <w:sz w:val="28"/>
          <w:szCs w:val="28"/>
        </w:rPr>
        <w:t>Жуков Даниил  Юрьевич</w:t>
      </w:r>
      <w:r w:rsidRPr="000E09F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 </w:t>
      </w:r>
    </w:p>
    <w:p w14:paraId="465FED5C" w14:textId="2CB5314A" w:rsidR="00C2759D" w:rsidRPr="0001611D" w:rsidRDefault="0001611D" w:rsidP="00C2759D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Отряд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:</w:t>
      </w:r>
      <w:r w:rsidR="00C2759D" w:rsidRPr="008C4E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4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860EB" w:rsidRPr="0001611D" w14:paraId="592BC996" w14:textId="77777777" w:rsidTr="00A860EB">
        <w:tc>
          <w:tcPr>
            <w:tcW w:w="5000" w:type="pct"/>
            <w:hideMark/>
          </w:tcPr>
          <w:p w14:paraId="58BCAC53" w14:textId="5F8D9DA7" w:rsidR="00A860EB" w:rsidRPr="0001611D" w:rsidRDefault="00A860EB" w:rsidP="000E09F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Адиятуллина Адиля  Рамилевна</w:t>
            </w:r>
          </w:p>
        </w:tc>
      </w:tr>
      <w:tr w:rsidR="00A860EB" w:rsidRPr="0001611D" w14:paraId="0615620F" w14:textId="77777777" w:rsidTr="00A860EB">
        <w:tc>
          <w:tcPr>
            <w:tcW w:w="5000" w:type="pct"/>
            <w:hideMark/>
          </w:tcPr>
          <w:p w14:paraId="7FE16CBC" w14:textId="2847CE47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Бабаев Илкин   Сахраб оглы</w:t>
            </w:r>
          </w:p>
        </w:tc>
      </w:tr>
      <w:tr w:rsidR="00A860EB" w:rsidRPr="0001611D" w14:paraId="56A566A5" w14:textId="77777777" w:rsidTr="00A860EB">
        <w:tc>
          <w:tcPr>
            <w:tcW w:w="5000" w:type="pct"/>
            <w:hideMark/>
          </w:tcPr>
          <w:p w14:paraId="7D5F935E" w14:textId="19F0E7E2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Булеев Яков  Максимович</w:t>
            </w:r>
          </w:p>
        </w:tc>
      </w:tr>
      <w:tr w:rsidR="00A860EB" w:rsidRPr="0001611D" w14:paraId="4E1E15AB" w14:textId="77777777" w:rsidTr="00A860EB">
        <w:tc>
          <w:tcPr>
            <w:tcW w:w="5000" w:type="pct"/>
            <w:hideMark/>
          </w:tcPr>
          <w:p w14:paraId="225FBE8E" w14:textId="6F0866A2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Владимиров Ярослав Николаевич</w:t>
            </w:r>
          </w:p>
        </w:tc>
      </w:tr>
      <w:tr w:rsidR="00A860EB" w:rsidRPr="0001611D" w14:paraId="62BFF25E" w14:textId="77777777" w:rsidTr="00A860EB">
        <w:tc>
          <w:tcPr>
            <w:tcW w:w="5000" w:type="pct"/>
            <w:hideMark/>
          </w:tcPr>
          <w:p w14:paraId="733210EB" w14:textId="68FC5FF2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Галяутдинов Ильяс  Ильшатович</w:t>
            </w:r>
          </w:p>
        </w:tc>
      </w:tr>
      <w:tr w:rsidR="00A860EB" w:rsidRPr="0001611D" w14:paraId="4207F73C" w14:textId="77777777" w:rsidTr="00A860EB">
        <w:tc>
          <w:tcPr>
            <w:tcW w:w="5000" w:type="pct"/>
            <w:hideMark/>
          </w:tcPr>
          <w:p w14:paraId="78C1E8AC" w14:textId="4CF0B674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 xml:space="preserve">Домолазова Ксения Евгеньевна </w:t>
            </w:r>
          </w:p>
        </w:tc>
      </w:tr>
      <w:tr w:rsidR="00A860EB" w:rsidRPr="0001611D" w14:paraId="323E4D07" w14:textId="77777777" w:rsidTr="00A860EB">
        <w:tc>
          <w:tcPr>
            <w:tcW w:w="5000" w:type="pct"/>
            <w:hideMark/>
          </w:tcPr>
          <w:p w14:paraId="46A4903D" w14:textId="789395B0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Жуков Даниил  Юрьевич</w:t>
            </w:r>
          </w:p>
        </w:tc>
      </w:tr>
      <w:tr w:rsidR="00A860EB" w:rsidRPr="0001611D" w14:paraId="60C26A4B" w14:textId="77777777" w:rsidTr="00A860EB">
        <w:tc>
          <w:tcPr>
            <w:tcW w:w="5000" w:type="pct"/>
            <w:hideMark/>
          </w:tcPr>
          <w:p w14:paraId="1B1DC95B" w14:textId="0BDE5ED9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Заляльдинов Райнур Ильзарович</w:t>
            </w:r>
          </w:p>
        </w:tc>
      </w:tr>
      <w:tr w:rsidR="00A860EB" w:rsidRPr="0001611D" w14:paraId="20690CE7" w14:textId="77777777" w:rsidTr="00A860EB">
        <w:tc>
          <w:tcPr>
            <w:tcW w:w="5000" w:type="pct"/>
            <w:hideMark/>
          </w:tcPr>
          <w:p w14:paraId="1D74AEF7" w14:textId="52F60BBC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Зарипов Данил Рафисович</w:t>
            </w:r>
          </w:p>
        </w:tc>
      </w:tr>
      <w:tr w:rsidR="00A860EB" w:rsidRPr="0001611D" w14:paraId="793AE43C" w14:textId="77777777" w:rsidTr="00A860EB">
        <w:tc>
          <w:tcPr>
            <w:tcW w:w="5000" w:type="pct"/>
            <w:hideMark/>
          </w:tcPr>
          <w:p w14:paraId="7920C538" w14:textId="244D16CB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Зиганшин Амир  Фаритович</w:t>
            </w:r>
          </w:p>
        </w:tc>
      </w:tr>
      <w:tr w:rsidR="00A860EB" w:rsidRPr="0001611D" w14:paraId="7A522720" w14:textId="77777777" w:rsidTr="00A860EB">
        <w:tc>
          <w:tcPr>
            <w:tcW w:w="5000" w:type="pct"/>
            <w:hideMark/>
          </w:tcPr>
          <w:p w14:paraId="6352CB67" w14:textId="44D4ECB6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Имамиев Алмаз Алмазович</w:t>
            </w:r>
          </w:p>
        </w:tc>
      </w:tr>
      <w:tr w:rsidR="00A860EB" w:rsidRPr="0001611D" w14:paraId="5CE62DCC" w14:textId="77777777" w:rsidTr="00A860EB">
        <w:tc>
          <w:tcPr>
            <w:tcW w:w="5000" w:type="pct"/>
            <w:hideMark/>
          </w:tcPr>
          <w:p w14:paraId="3CB3E85E" w14:textId="3344D612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Киршина Карина   Денисовна</w:t>
            </w:r>
          </w:p>
        </w:tc>
      </w:tr>
      <w:tr w:rsidR="00A860EB" w:rsidRPr="0001611D" w14:paraId="5F470A63" w14:textId="77777777" w:rsidTr="00A860EB">
        <w:tc>
          <w:tcPr>
            <w:tcW w:w="5000" w:type="pct"/>
            <w:hideMark/>
          </w:tcPr>
          <w:p w14:paraId="0577C82D" w14:textId="52CA07A0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Колесов Арсений</w:t>
            </w: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</w:tr>
      <w:tr w:rsidR="00A860EB" w:rsidRPr="0001611D" w14:paraId="497C6511" w14:textId="77777777" w:rsidTr="00A860EB">
        <w:tc>
          <w:tcPr>
            <w:tcW w:w="5000" w:type="pct"/>
            <w:hideMark/>
          </w:tcPr>
          <w:p w14:paraId="43665FF7" w14:textId="74B069E3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Луговская Регина   Валерьевна</w:t>
            </w:r>
          </w:p>
        </w:tc>
      </w:tr>
      <w:tr w:rsidR="00A860EB" w:rsidRPr="0001611D" w14:paraId="1B36FAF3" w14:textId="77777777" w:rsidTr="00A860EB">
        <w:tc>
          <w:tcPr>
            <w:tcW w:w="5000" w:type="pct"/>
            <w:hideMark/>
          </w:tcPr>
          <w:p w14:paraId="443E0AF4" w14:textId="59615917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Нуруллаева Диана Айратовна</w:t>
            </w:r>
          </w:p>
        </w:tc>
      </w:tr>
      <w:tr w:rsidR="00A860EB" w:rsidRPr="0001611D" w14:paraId="42AC5E08" w14:textId="77777777" w:rsidTr="00A860EB">
        <w:tc>
          <w:tcPr>
            <w:tcW w:w="5000" w:type="pct"/>
            <w:hideMark/>
          </w:tcPr>
          <w:p w14:paraId="2745FA9F" w14:textId="47D79AB7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Павлова Алина  Алексеевна</w:t>
            </w:r>
          </w:p>
        </w:tc>
      </w:tr>
      <w:tr w:rsidR="00A860EB" w:rsidRPr="0001611D" w14:paraId="44261FC5" w14:textId="77777777" w:rsidTr="00A860EB">
        <w:tc>
          <w:tcPr>
            <w:tcW w:w="5000" w:type="pct"/>
            <w:hideMark/>
          </w:tcPr>
          <w:p w14:paraId="69A0428E" w14:textId="0536A4D6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Сидорова Валерия  Руслановна</w:t>
            </w:r>
          </w:p>
        </w:tc>
      </w:tr>
      <w:tr w:rsidR="00A860EB" w:rsidRPr="0001611D" w14:paraId="0D468C1E" w14:textId="77777777" w:rsidTr="00A860EB">
        <w:tc>
          <w:tcPr>
            <w:tcW w:w="5000" w:type="pct"/>
            <w:hideMark/>
          </w:tcPr>
          <w:p w14:paraId="059DAEC6" w14:textId="5AC2D449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Смолина Дарья   Сергеевна</w:t>
            </w:r>
          </w:p>
        </w:tc>
      </w:tr>
      <w:tr w:rsidR="00A860EB" w:rsidRPr="0001611D" w14:paraId="750A5916" w14:textId="77777777" w:rsidTr="00A860EB">
        <w:tc>
          <w:tcPr>
            <w:tcW w:w="5000" w:type="pct"/>
            <w:hideMark/>
          </w:tcPr>
          <w:p w14:paraId="667A187D" w14:textId="45B8D95B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Спирягина Екатерина Сергеевна</w:t>
            </w:r>
          </w:p>
        </w:tc>
      </w:tr>
      <w:tr w:rsidR="00A860EB" w:rsidRPr="0001611D" w14:paraId="4828CED9" w14:textId="77777777" w:rsidTr="00A860EB">
        <w:tc>
          <w:tcPr>
            <w:tcW w:w="5000" w:type="pct"/>
            <w:hideMark/>
          </w:tcPr>
          <w:p w14:paraId="29088D7D" w14:textId="31DBB946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Сулайманова Айдай Кубанычбековна</w:t>
            </w:r>
          </w:p>
        </w:tc>
      </w:tr>
      <w:tr w:rsidR="00A860EB" w:rsidRPr="0001611D" w14:paraId="32170C40" w14:textId="77777777" w:rsidTr="00A860EB">
        <w:tc>
          <w:tcPr>
            <w:tcW w:w="5000" w:type="pct"/>
            <w:hideMark/>
          </w:tcPr>
          <w:p w14:paraId="60943DE3" w14:textId="1E18B124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 xml:space="preserve">Толпегина Вероника </w:t>
            </w:r>
            <w:r w:rsidRPr="000161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Романовна</w:t>
            </w:r>
          </w:p>
        </w:tc>
      </w:tr>
      <w:tr w:rsidR="00A860EB" w:rsidRPr="0001611D" w14:paraId="11A72BE7" w14:textId="77777777" w:rsidTr="00A860EB">
        <w:tc>
          <w:tcPr>
            <w:tcW w:w="5000" w:type="pct"/>
            <w:hideMark/>
          </w:tcPr>
          <w:p w14:paraId="393DC479" w14:textId="57C5CC3F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Фазылова Камиля   Альбертовна</w:t>
            </w:r>
          </w:p>
        </w:tc>
      </w:tr>
      <w:tr w:rsidR="00A860EB" w:rsidRPr="0001611D" w14:paraId="5F492DBB" w14:textId="77777777" w:rsidTr="00A860EB">
        <w:tc>
          <w:tcPr>
            <w:tcW w:w="5000" w:type="pct"/>
            <w:hideMark/>
          </w:tcPr>
          <w:p w14:paraId="554BFD81" w14:textId="1E113277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Фазылова Карина   Альбертовна</w:t>
            </w:r>
          </w:p>
        </w:tc>
      </w:tr>
      <w:tr w:rsidR="00A860EB" w:rsidRPr="0001611D" w14:paraId="74E1A90E" w14:textId="77777777" w:rsidTr="00A860EB">
        <w:tc>
          <w:tcPr>
            <w:tcW w:w="5000" w:type="pct"/>
            <w:hideMark/>
          </w:tcPr>
          <w:p w14:paraId="156C400B" w14:textId="3FF4FC5F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Федоров Матвей Александрович</w:t>
            </w:r>
          </w:p>
        </w:tc>
      </w:tr>
      <w:tr w:rsidR="00A860EB" w:rsidRPr="0001611D" w14:paraId="20C16B4A" w14:textId="77777777" w:rsidTr="00A860EB">
        <w:tc>
          <w:tcPr>
            <w:tcW w:w="5000" w:type="pct"/>
            <w:hideMark/>
          </w:tcPr>
          <w:p w14:paraId="101F6DBB" w14:textId="1F6AF27E" w:rsidR="00A860EB" w:rsidRPr="0001611D" w:rsidRDefault="00A860EB" w:rsidP="0001611D">
            <w:pPr>
              <w:pStyle w:val="a3"/>
              <w:numPr>
                <w:ilvl w:val="0"/>
                <w:numId w:val="1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hAnsi="Times New Roman" w:cs="Times New Roman"/>
                <w:sz w:val="28"/>
                <w:szCs w:val="28"/>
              </w:rPr>
              <w:t>Хабибулина Элина Равилевна</w:t>
            </w:r>
          </w:p>
        </w:tc>
      </w:tr>
    </w:tbl>
    <w:p w14:paraId="64B929BF" w14:textId="2009BFFD" w:rsidR="00A860EB" w:rsidRDefault="00A860EB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472FBD" w14:textId="353BD526" w:rsidR="0001611D" w:rsidRPr="0001611D" w:rsidRDefault="0001611D" w:rsidP="0001611D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отряда                __________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Михайлова Т.С.</w:t>
      </w:r>
    </w:p>
    <w:p w14:paraId="31171046" w14:textId="5CD80C38" w:rsidR="00A860EB" w:rsidRDefault="00A860EB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59A26C" w14:textId="78D9649A" w:rsidR="00A860EB" w:rsidRDefault="00A860EB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F5606E" w14:textId="319D1CE4" w:rsidR="005F0818" w:rsidRDefault="005F0818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6A1F5B" w14:textId="4941DFAB" w:rsidR="00C92AC5" w:rsidRDefault="00C92AC5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2E7577" w14:textId="77777777" w:rsidR="00C92AC5" w:rsidRDefault="00C92AC5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55CEBF" w14:textId="0EE96CE7" w:rsidR="00A860EB" w:rsidRDefault="00A860EB" w:rsidP="00C275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B56B64" w14:textId="77777777" w:rsidR="005F0818" w:rsidRDefault="00F061EE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0BB704E1" wp14:editId="0F04C6E1">
            <wp:extent cx="5558790" cy="7387590"/>
            <wp:effectExtent l="19050" t="0" r="381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63A72661" w14:textId="77777777" w:rsidR="005F0818" w:rsidRDefault="005F0818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508120B" w14:textId="0EF21DD3" w:rsidR="005F0818" w:rsidRDefault="005F0818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96ED38F" w14:textId="2BB6FFB9" w:rsidR="00A701FC" w:rsidRDefault="00A701FC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67D2FE7" w14:textId="77777777" w:rsidR="00A701FC" w:rsidRDefault="00A701FC" w:rsidP="0077168E">
      <w:pPr>
        <w:pStyle w:val="a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7C6A3A5" w14:textId="77777777" w:rsidR="005F0818" w:rsidRDefault="005F0818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E6CC5F9" w14:textId="77777777" w:rsidR="005F0818" w:rsidRDefault="005F0818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89EF8B7" w14:textId="77777777" w:rsidR="005F0818" w:rsidRDefault="005F0818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D778076" w14:textId="3DF3AF75" w:rsidR="0001611D" w:rsidRDefault="0001611D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Список участнико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</w:t>
      </w:r>
      <w:r w:rsidRPr="00C275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Республиканск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ого</w:t>
      </w:r>
      <w:r w:rsidRPr="00C275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антинаркотическ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ого</w:t>
      </w:r>
      <w:r w:rsidRPr="00C275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проект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</w:t>
      </w:r>
    </w:p>
    <w:p w14:paraId="4F86B9BA" w14:textId="2EF04A20" w:rsidR="0001611D" w:rsidRPr="0001611D" w:rsidRDefault="0001611D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C275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«Самостоятельные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C2759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дети»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МБОУ СОШ № 91 на 202</w:t>
      </w:r>
      <w:r w:rsidR="00F76193" w:rsidRPr="00F76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1-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202</w:t>
      </w:r>
      <w:r w:rsidR="00F76193" w:rsidRPr="00F76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14:paraId="7E8FFB98" w14:textId="19473667" w:rsidR="0001611D" w:rsidRPr="00C76E78" w:rsidRDefault="0001611D" w:rsidP="0001611D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Командир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проекта:</w:t>
      </w:r>
    </w:p>
    <w:p w14:paraId="74B3ED0D" w14:textId="29FD3336" w:rsidR="0001611D" w:rsidRPr="00C76E78" w:rsidRDefault="005F0818" w:rsidP="0001611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Калинина Ярослава Михайловна</w:t>
      </w:r>
    </w:p>
    <w:p w14:paraId="359A0F39" w14:textId="77777777" w:rsidR="0001611D" w:rsidRPr="00C76E78" w:rsidRDefault="0001611D" w:rsidP="0001611D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Начальник штаба:</w:t>
      </w:r>
    </w:p>
    <w:p w14:paraId="5E55876D" w14:textId="68FEB18E" w:rsidR="00A860EB" w:rsidRPr="005F0818" w:rsidRDefault="005F0818" w:rsidP="005F0818">
      <w:pPr>
        <w:pStyle w:val="a3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Аскерова Севда </w:t>
      </w:r>
      <w:r w:rsidRPr="005F0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Мамедали гызы</w:t>
      </w:r>
    </w:p>
    <w:p w14:paraId="0AD56B41" w14:textId="0DEE8821" w:rsidR="009109EA" w:rsidRPr="0001611D" w:rsidRDefault="0001611D" w:rsidP="005F081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Отряд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:</w:t>
      </w:r>
      <w:r w:rsidRPr="008C4E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AA9B018" w14:textId="33D1888A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Aфанасьева Дарья Максимовна</w:t>
      </w:r>
    </w:p>
    <w:p w14:paraId="086FEA22" w14:textId="264D97D3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Ахмадуллина Алина Ленаровна</w:t>
      </w:r>
    </w:p>
    <w:p w14:paraId="09C63B85" w14:textId="4D182697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Виноградова Анастасия Андреевна</w:t>
      </w:r>
    </w:p>
    <w:p w14:paraId="328D5E20" w14:textId="570C22ED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Гадельшина Самира Наилевна</w:t>
      </w:r>
    </w:p>
    <w:p w14:paraId="07A4BE02" w14:textId="4569A99D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Гилязов Кирилл Вадимович</w:t>
      </w:r>
    </w:p>
    <w:p w14:paraId="019CCB33" w14:textId="45CAC6C5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Давлетшина Амина Руслановна</w:t>
      </w:r>
    </w:p>
    <w:p w14:paraId="0F384F35" w14:textId="09E38DCE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Закиров Артур Вагизович</w:t>
      </w:r>
    </w:p>
    <w:p w14:paraId="79C3D533" w14:textId="3CA10E20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Захарова Екатерина Андреевна</w:t>
      </w:r>
    </w:p>
    <w:p w14:paraId="09A7A630" w14:textId="3A0616A3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Калинина Ярослава Михайловна</w:t>
      </w:r>
    </w:p>
    <w:p w14:paraId="169F2B48" w14:textId="67E5AD0A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Кашицин Никита Дмитриевич</w:t>
      </w:r>
    </w:p>
    <w:p w14:paraId="712C41AE" w14:textId="0BF8E950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Короткова Виктория Арсениевна</w:t>
      </w:r>
    </w:p>
    <w:p w14:paraId="671B5CA8" w14:textId="703A51DF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Мамаев Владислав Романович</w:t>
      </w:r>
    </w:p>
    <w:p w14:paraId="0863D166" w14:textId="2ABB252D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Муратова Азалия Ренатовна</w:t>
      </w:r>
    </w:p>
    <w:p w14:paraId="688DE7B1" w14:textId="34D1A708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Мухаметгалиева Виктория Эдуардовна</w:t>
      </w:r>
    </w:p>
    <w:p w14:paraId="6A01A5FC" w14:textId="20096401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Пасынков Арсений Павлович</w:t>
      </w:r>
    </w:p>
    <w:p w14:paraId="234E455E" w14:textId="7B8CAF47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Питайчук Виктория Романовна</w:t>
      </w:r>
    </w:p>
    <w:p w14:paraId="5F2D2FE0" w14:textId="70FA4EF7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Талаев Егор Евгеньевич</w:t>
      </w:r>
    </w:p>
    <w:p w14:paraId="4DB44879" w14:textId="36FF84CE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Ушков Алексей Николаевич</w:t>
      </w:r>
    </w:p>
    <w:p w14:paraId="0396A26A" w14:textId="62850EFB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Хадыева Карина Рустемовна</w:t>
      </w:r>
    </w:p>
    <w:p w14:paraId="259C9FFB" w14:textId="13FF0AE4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Хакимов Ратмир Булатович</w:t>
      </w:r>
    </w:p>
    <w:p w14:paraId="3A5194E9" w14:textId="3E210B73" w:rsidR="009109EA" w:rsidRPr="0001611D" w:rsidRDefault="009109EA" w:rsidP="00016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уснутдинова Дарина Фаниловна</w:t>
      </w:r>
    </w:p>
    <w:p w14:paraId="14C120AF" w14:textId="500F8E40" w:rsidR="009109EA" w:rsidRPr="0001611D" w:rsidRDefault="009109EA" w:rsidP="000161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6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Шайдуллина Идалия Наилевна</w:t>
      </w:r>
    </w:p>
    <w:p w14:paraId="738140B9" w14:textId="451E6A4C" w:rsidR="00E560DA" w:rsidRDefault="00E560DA" w:rsidP="00E560D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AFDD1DF" w14:textId="7C3E87D9" w:rsidR="0001611D" w:rsidRDefault="0001611D" w:rsidP="0001611D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6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отряда                __________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Николаев М.А.</w:t>
      </w:r>
    </w:p>
    <w:p w14:paraId="05EE81CD" w14:textId="29F65397" w:rsidR="0001611D" w:rsidRDefault="0001611D" w:rsidP="0001611D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F19195" w14:textId="12E910EA" w:rsidR="0001611D" w:rsidRDefault="0001611D" w:rsidP="0001611D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3A99F5" w14:textId="77777777" w:rsidR="005F0818" w:rsidRPr="0001611D" w:rsidRDefault="005F0818" w:rsidP="0001611D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E0BEA0" w14:textId="28FC9715" w:rsidR="0001611D" w:rsidRDefault="0001611D" w:rsidP="00E560D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D3CC9E8" w14:textId="201ABBD9" w:rsidR="00421A47" w:rsidRDefault="00421A47" w:rsidP="00E560D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CA54355" w14:textId="2B14E301" w:rsidR="00421A47" w:rsidRDefault="00421A47" w:rsidP="00E560D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B557002" wp14:editId="66B78FAC">
            <wp:extent cx="5918200" cy="7687733"/>
            <wp:effectExtent l="0" t="0" r="6350" b="889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14:paraId="35410F15" w14:textId="77777777" w:rsidR="00421A47" w:rsidRDefault="00421A47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7E2036C" w14:textId="77777777" w:rsidR="00421A47" w:rsidRDefault="00421A47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E1BC4E2" w14:textId="77777777" w:rsidR="00421A47" w:rsidRDefault="00421A47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B557CE6" w14:textId="77777777" w:rsidR="00421A47" w:rsidRDefault="00421A47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FE71A79" w14:textId="77777777" w:rsidR="00421A47" w:rsidRDefault="00421A47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6FC64A9" w14:textId="77777777" w:rsidR="00421A47" w:rsidRDefault="00421A47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6CC2D47" w14:textId="2B9995B3" w:rsidR="00C2759D" w:rsidRPr="0001611D" w:rsidRDefault="0001611D" w:rsidP="0001611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Список участнико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Российского движения школьников 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МБОУ СОШ № 91 на 202</w:t>
      </w:r>
      <w:r w:rsidR="00F76193" w:rsidRPr="00F76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-202</w:t>
      </w:r>
      <w:r w:rsidR="00F76193" w:rsidRPr="00F761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C76E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tbl>
      <w:tblPr>
        <w:tblStyle w:val="1"/>
        <w:tblW w:w="1062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0"/>
      </w:tblGrid>
      <w:tr w:rsidR="00CD65BD" w14:paraId="3A6749B5" w14:textId="77777777" w:rsidTr="00CD65BD">
        <w:tc>
          <w:tcPr>
            <w:tcW w:w="3260" w:type="dxa"/>
            <w:hideMark/>
          </w:tcPr>
          <w:p w14:paraId="20F6E2CB" w14:textId="6901BBF3" w:rsidR="00CD65BD" w:rsidRDefault="00CD65B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D65BD" w:rsidRPr="0001611D" w14:paraId="79298F92" w14:textId="77777777" w:rsidTr="00CD65BD">
        <w:tc>
          <w:tcPr>
            <w:tcW w:w="3260" w:type="dxa"/>
            <w:hideMark/>
          </w:tcPr>
          <w:p w14:paraId="278374EE" w14:textId="34588612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Атнагулов Станислав Евгеньевич</w:t>
            </w:r>
          </w:p>
        </w:tc>
      </w:tr>
      <w:tr w:rsidR="00CD65BD" w:rsidRPr="0001611D" w14:paraId="24790A6A" w14:textId="77777777" w:rsidTr="00CD65BD">
        <w:tc>
          <w:tcPr>
            <w:tcW w:w="3260" w:type="dxa"/>
            <w:hideMark/>
          </w:tcPr>
          <w:p w14:paraId="4A75CE52" w14:textId="268A6E0D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Вагапова Милана Венеровна</w:t>
            </w:r>
          </w:p>
        </w:tc>
      </w:tr>
      <w:tr w:rsidR="00CD65BD" w:rsidRPr="0001611D" w14:paraId="2AD810CB" w14:textId="77777777" w:rsidTr="00CD65BD">
        <w:tc>
          <w:tcPr>
            <w:tcW w:w="3260" w:type="dxa"/>
            <w:hideMark/>
          </w:tcPr>
          <w:p w14:paraId="52914A31" w14:textId="47B381ED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Газимова Дарина Маратовна</w:t>
            </w:r>
          </w:p>
        </w:tc>
      </w:tr>
      <w:tr w:rsidR="00CD65BD" w:rsidRPr="0001611D" w14:paraId="7CE454CA" w14:textId="77777777" w:rsidTr="00CD65BD">
        <w:tc>
          <w:tcPr>
            <w:tcW w:w="3260" w:type="dxa"/>
            <w:hideMark/>
          </w:tcPr>
          <w:p w14:paraId="3E09112A" w14:textId="0193B9B7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Галимова Ралина Фарходовна</w:t>
            </w:r>
          </w:p>
        </w:tc>
      </w:tr>
      <w:tr w:rsidR="00CD65BD" w:rsidRPr="0001611D" w14:paraId="35435BB8" w14:textId="77777777" w:rsidTr="00CD65BD">
        <w:tc>
          <w:tcPr>
            <w:tcW w:w="3260" w:type="dxa"/>
            <w:hideMark/>
          </w:tcPr>
          <w:p w14:paraId="5E95D619" w14:textId="3A57BC7A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Гришин Николай Александрович</w:t>
            </w:r>
          </w:p>
        </w:tc>
      </w:tr>
      <w:tr w:rsidR="00CD65BD" w:rsidRPr="0001611D" w14:paraId="668E812C" w14:textId="77777777" w:rsidTr="00CD65BD">
        <w:tc>
          <w:tcPr>
            <w:tcW w:w="3260" w:type="dxa"/>
            <w:hideMark/>
          </w:tcPr>
          <w:p w14:paraId="216077BD" w14:textId="77777777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Егорова Светлана Владиславовна</w:t>
            </w:r>
          </w:p>
          <w:p w14:paraId="74226520" w14:textId="643018FD" w:rsidR="00E560DA" w:rsidRPr="0001611D" w:rsidRDefault="00E560DA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Каратаева Кристина Вилевна </w:t>
            </w:r>
          </w:p>
        </w:tc>
      </w:tr>
      <w:tr w:rsidR="00CD65BD" w:rsidRPr="0001611D" w14:paraId="4FFFF0DB" w14:textId="77777777" w:rsidTr="00CD65BD">
        <w:tc>
          <w:tcPr>
            <w:tcW w:w="3260" w:type="dxa"/>
            <w:hideMark/>
          </w:tcPr>
          <w:p w14:paraId="03FE5B44" w14:textId="463607F8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Кайгородов Анатолий Андреевич</w:t>
            </w:r>
          </w:p>
        </w:tc>
      </w:tr>
      <w:tr w:rsidR="00CD65BD" w:rsidRPr="0001611D" w14:paraId="171E9F62" w14:textId="77777777" w:rsidTr="00CD65BD">
        <w:tc>
          <w:tcPr>
            <w:tcW w:w="3260" w:type="dxa"/>
            <w:hideMark/>
          </w:tcPr>
          <w:p w14:paraId="28C7E165" w14:textId="6BE0A909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Кузьмин Илья Максимович</w:t>
            </w:r>
          </w:p>
        </w:tc>
      </w:tr>
      <w:tr w:rsidR="00CD65BD" w:rsidRPr="0001611D" w14:paraId="6A6744D0" w14:textId="77777777" w:rsidTr="00CD65BD">
        <w:tc>
          <w:tcPr>
            <w:tcW w:w="3260" w:type="dxa"/>
            <w:hideMark/>
          </w:tcPr>
          <w:p w14:paraId="0CD53537" w14:textId="3A5829FD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Макаров Николай Андреевич</w:t>
            </w:r>
          </w:p>
        </w:tc>
      </w:tr>
      <w:tr w:rsidR="00CD65BD" w:rsidRPr="0001611D" w14:paraId="08C9E2F4" w14:textId="77777777" w:rsidTr="00CD65BD">
        <w:tc>
          <w:tcPr>
            <w:tcW w:w="3260" w:type="dxa"/>
            <w:hideMark/>
          </w:tcPr>
          <w:p w14:paraId="33B49567" w14:textId="77777777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Махмутова Зарина Ралифовна</w:t>
            </w:r>
          </w:p>
          <w:p w14:paraId="16C7C47E" w14:textId="036B6557" w:rsidR="0039672C" w:rsidRPr="0001611D" w:rsidRDefault="0039672C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Насибуллина Эл</w:t>
            </w:r>
            <w:r w:rsidR="00C872CA"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ьза Фаритовна</w:t>
            </w:r>
          </w:p>
        </w:tc>
      </w:tr>
      <w:tr w:rsidR="00CD65BD" w:rsidRPr="0001611D" w14:paraId="5CEFB09F" w14:textId="77777777" w:rsidTr="00CD65BD">
        <w:tc>
          <w:tcPr>
            <w:tcW w:w="3260" w:type="dxa"/>
            <w:hideMark/>
          </w:tcPr>
          <w:p w14:paraId="44146190" w14:textId="3BA1E0B6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Невзоров Данил Александрович</w:t>
            </w:r>
          </w:p>
        </w:tc>
      </w:tr>
      <w:tr w:rsidR="00CD65BD" w:rsidRPr="0001611D" w14:paraId="268AEB84" w14:textId="77777777" w:rsidTr="00CD65BD">
        <w:tc>
          <w:tcPr>
            <w:tcW w:w="3260" w:type="dxa"/>
            <w:hideMark/>
          </w:tcPr>
          <w:p w14:paraId="1A608189" w14:textId="77777777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Пулатова Алсу Рустамовна</w:t>
            </w:r>
          </w:p>
          <w:p w14:paraId="72579F65" w14:textId="56ED20BE" w:rsidR="00C872CA" w:rsidRPr="0001611D" w:rsidRDefault="00C872CA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Скринник Игорь Николаевич</w:t>
            </w:r>
          </w:p>
        </w:tc>
      </w:tr>
      <w:tr w:rsidR="00CD65BD" w:rsidRPr="0001611D" w14:paraId="721EE437" w14:textId="77777777" w:rsidTr="00CD65BD">
        <w:tc>
          <w:tcPr>
            <w:tcW w:w="3260" w:type="dxa"/>
            <w:hideMark/>
          </w:tcPr>
          <w:p w14:paraId="3A79EA50" w14:textId="0572454E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Сергеев Руслан Маратович</w:t>
            </w:r>
          </w:p>
        </w:tc>
      </w:tr>
      <w:tr w:rsidR="00CD65BD" w:rsidRPr="0001611D" w14:paraId="1910DAD0" w14:textId="77777777" w:rsidTr="00CD65BD">
        <w:tc>
          <w:tcPr>
            <w:tcW w:w="3260" w:type="dxa"/>
            <w:hideMark/>
          </w:tcPr>
          <w:p w14:paraId="1A7FD57C" w14:textId="77777777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Толибхонова Комила Талиб кизи</w:t>
            </w:r>
          </w:p>
          <w:p w14:paraId="2625F410" w14:textId="43BCD047" w:rsidR="00E560DA" w:rsidRPr="0001611D" w:rsidRDefault="00E560DA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Файзуллин Адель </w:t>
            </w:r>
            <w:r w:rsidR="0039672C"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Линарович</w:t>
            </w:r>
          </w:p>
        </w:tc>
      </w:tr>
      <w:tr w:rsidR="00CD65BD" w:rsidRPr="0001611D" w14:paraId="444DC6E6" w14:textId="77777777" w:rsidTr="00CD65BD">
        <w:tc>
          <w:tcPr>
            <w:tcW w:w="3260" w:type="dxa"/>
            <w:hideMark/>
          </w:tcPr>
          <w:p w14:paraId="36A71E9A" w14:textId="3C0115EA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Фардеева Диана Сергеевна</w:t>
            </w:r>
          </w:p>
        </w:tc>
      </w:tr>
      <w:tr w:rsidR="00CD65BD" w:rsidRPr="0001611D" w14:paraId="44F3157F" w14:textId="77777777" w:rsidTr="00CD65BD">
        <w:tc>
          <w:tcPr>
            <w:tcW w:w="3260" w:type="dxa"/>
            <w:hideMark/>
          </w:tcPr>
          <w:p w14:paraId="76D42DEF" w14:textId="2B7682E7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Федорова Мария Юрьевна</w:t>
            </w:r>
          </w:p>
        </w:tc>
      </w:tr>
      <w:tr w:rsidR="00CD65BD" w:rsidRPr="0001611D" w14:paraId="75A64132" w14:textId="77777777" w:rsidTr="00CD65BD">
        <w:tc>
          <w:tcPr>
            <w:tcW w:w="3260" w:type="dxa"/>
            <w:hideMark/>
          </w:tcPr>
          <w:p w14:paraId="3C8C83BA" w14:textId="3C411694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Хисамиев Адель Маратович</w:t>
            </w:r>
          </w:p>
        </w:tc>
      </w:tr>
      <w:tr w:rsidR="00CD65BD" w:rsidRPr="0001611D" w14:paraId="18483C97" w14:textId="77777777" w:rsidTr="00CD65BD">
        <w:tc>
          <w:tcPr>
            <w:tcW w:w="3260" w:type="dxa"/>
            <w:hideMark/>
          </w:tcPr>
          <w:p w14:paraId="06201813" w14:textId="40AE5951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Чирков Иван Алексеевич</w:t>
            </w:r>
          </w:p>
        </w:tc>
      </w:tr>
      <w:tr w:rsidR="00CD65BD" w:rsidRPr="0001611D" w14:paraId="5DD1D567" w14:textId="77777777" w:rsidTr="00CD65BD">
        <w:tc>
          <w:tcPr>
            <w:tcW w:w="3260" w:type="dxa"/>
            <w:hideMark/>
          </w:tcPr>
          <w:p w14:paraId="26491C5D" w14:textId="63107475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Чулкова Виктория Алексеевна</w:t>
            </w:r>
          </w:p>
        </w:tc>
      </w:tr>
      <w:tr w:rsidR="00CD65BD" w:rsidRPr="0001611D" w14:paraId="2A1FAA84" w14:textId="77777777" w:rsidTr="00CD65BD">
        <w:tc>
          <w:tcPr>
            <w:tcW w:w="3260" w:type="dxa"/>
            <w:hideMark/>
          </w:tcPr>
          <w:p w14:paraId="707FA7D2" w14:textId="77777777" w:rsidR="00CD65BD" w:rsidRPr="0001611D" w:rsidRDefault="00CD65BD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Шайхиев Эмиль Динарович</w:t>
            </w:r>
          </w:p>
          <w:p w14:paraId="55F4C468" w14:textId="066C6E29" w:rsidR="00E560DA" w:rsidRPr="0001611D" w:rsidRDefault="00C872CA" w:rsidP="0001611D">
            <w:pPr>
              <w:pStyle w:val="a3"/>
              <w:numPr>
                <w:ilvl w:val="0"/>
                <w:numId w:val="2"/>
              </w:numPr>
              <w:ind w:left="0" w:firstLine="3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611D">
              <w:rPr>
                <w:rFonts w:ascii="Times New Roman" w:eastAsia="Calibri" w:hAnsi="Times New Roman" w:cs="Times New Roman"/>
                <w:sz w:val="28"/>
                <w:szCs w:val="28"/>
              </w:rPr>
              <w:t>Ямалетдинов Тагир Ильнурович</w:t>
            </w:r>
          </w:p>
        </w:tc>
      </w:tr>
      <w:tr w:rsidR="00CD65BD" w:rsidRPr="0001611D" w14:paraId="146775A8" w14:textId="77777777" w:rsidTr="00CD65BD">
        <w:tc>
          <w:tcPr>
            <w:tcW w:w="3260" w:type="dxa"/>
            <w:hideMark/>
          </w:tcPr>
          <w:p w14:paraId="1BDD508A" w14:textId="08CAD2DF" w:rsidR="00CD65BD" w:rsidRPr="0001611D" w:rsidRDefault="00CD65BD" w:rsidP="000161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A1BF2F4" w14:textId="266E7ECF" w:rsidR="00C2759D" w:rsidRPr="008C4E27" w:rsidRDefault="00C2759D" w:rsidP="00C2759D">
      <w:pPr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38658D89" w14:textId="0E077133" w:rsidR="00263911" w:rsidRDefault="00263911" w:rsidP="00C2759D">
      <w:pPr>
        <w:jc w:val="both"/>
      </w:pPr>
    </w:p>
    <w:p w14:paraId="4E8E5D96" w14:textId="46A915D7" w:rsidR="00421A47" w:rsidRDefault="00421A47" w:rsidP="00C2759D">
      <w:pPr>
        <w:jc w:val="both"/>
      </w:pPr>
    </w:p>
    <w:p w14:paraId="5FB7A47B" w14:textId="232DF88C" w:rsidR="00421A47" w:rsidRDefault="00421A47" w:rsidP="00C2759D">
      <w:pPr>
        <w:jc w:val="both"/>
      </w:pPr>
    </w:p>
    <w:p w14:paraId="35A4E1FC" w14:textId="117E5332" w:rsidR="00421A47" w:rsidRDefault="00421A47" w:rsidP="00C2759D">
      <w:pPr>
        <w:jc w:val="both"/>
      </w:pPr>
    </w:p>
    <w:p w14:paraId="364A660E" w14:textId="5F39E619" w:rsidR="00421A47" w:rsidRDefault="00421A47" w:rsidP="00C2759D">
      <w:pPr>
        <w:jc w:val="both"/>
      </w:pPr>
    </w:p>
    <w:p w14:paraId="4B3D4411" w14:textId="08692B1A" w:rsidR="00421A47" w:rsidRDefault="00421A47" w:rsidP="00C2759D">
      <w:pPr>
        <w:jc w:val="both"/>
      </w:pPr>
    </w:p>
    <w:p w14:paraId="45A73FA3" w14:textId="3C413D16" w:rsidR="00421A47" w:rsidRDefault="00421A47" w:rsidP="00C2759D">
      <w:pPr>
        <w:jc w:val="both"/>
      </w:pPr>
    </w:p>
    <w:p w14:paraId="2DD14BE9" w14:textId="5159F818" w:rsidR="00421A47" w:rsidRDefault="00421A47" w:rsidP="00C2759D">
      <w:pPr>
        <w:jc w:val="both"/>
      </w:pPr>
    </w:p>
    <w:p w14:paraId="038F9161" w14:textId="35C8F5DA" w:rsidR="00421A47" w:rsidRDefault="00421A47" w:rsidP="00C2759D">
      <w:pPr>
        <w:jc w:val="both"/>
      </w:pPr>
    </w:p>
    <w:p w14:paraId="798C8E33" w14:textId="20382AD9" w:rsidR="00421A47" w:rsidRDefault="00421A47" w:rsidP="00C2759D">
      <w:pPr>
        <w:jc w:val="both"/>
      </w:pPr>
    </w:p>
    <w:p w14:paraId="25D08519" w14:textId="4B8EE7BF" w:rsidR="00421A47" w:rsidRDefault="00421A47" w:rsidP="00C2759D">
      <w:pPr>
        <w:jc w:val="both"/>
      </w:pPr>
    </w:p>
    <w:p w14:paraId="445D7828" w14:textId="50D77457" w:rsidR="00421A47" w:rsidRDefault="00421A47" w:rsidP="00C2759D">
      <w:pPr>
        <w:jc w:val="both"/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4971754" wp14:editId="70557676">
            <wp:extent cx="6096000" cy="7755466"/>
            <wp:effectExtent l="0" t="0" r="0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sectPr w:rsidR="00421A47" w:rsidSect="0039672C">
      <w:pgSz w:w="11906" w:h="16838"/>
      <w:pgMar w:top="1134" w:right="850" w:bottom="1134" w:left="1701" w:header="708" w:footer="708" w:gutter="0"/>
      <w:pgBorders w:display="firstPage" w:offsetFrom="page">
        <w:top w:val="single" w:sz="24" w:space="24" w:color="2F5496" w:themeColor="accent1" w:themeShade="BF"/>
        <w:left w:val="single" w:sz="24" w:space="24" w:color="2F5496" w:themeColor="accent1" w:themeShade="BF"/>
        <w:bottom w:val="single" w:sz="24" w:space="24" w:color="2F5496" w:themeColor="accent1" w:themeShade="BF"/>
        <w:right w:val="single" w:sz="24" w:space="24" w:color="2F5496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FAF6B" w14:textId="77777777" w:rsidR="003F2E3B" w:rsidRDefault="003F2E3B" w:rsidP="00A701FC">
      <w:pPr>
        <w:spacing w:after="0" w:line="240" w:lineRule="auto"/>
      </w:pPr>
      <w:r>
        <w:separator/>
      </w:r>
    </w:p>
  </w:endnote>
  <w:endnote w:type="continuationSeparator" w:id="0">
    <w:p w14:paraId="0A74131A" w14:textId="77777777" w:rsidR="003F2E3B" w:rsidRDefault="003F2E3B" w:rsidP="00A7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B708" w14:textId="77777777" w:rsidR="003F2E3B" w:rsidRDefault="003F2E3B" w:rsidP="00A701FC">
      <w:pPr>
        <w:spacing w:after="0" w:line="240" w:lineRule="auto"/>
      </w:pPr>
      <w:r>
        <w:separator/>
      </w:r>
    </w:p>
  </w:footnote>
  <w:footnote w:type="continuationSeparator" w:id="0">
    <w:p w14:paraId="448C6E9C" w14:textId="77777777" w:rsidR="003F2E3B" w:rsidRDefault="003F2E3B" w:rsidP="00A70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12A3"/>
    <w:multiLevelType w:val="hybridMultilevel"/>
    <w:tmpl w:val="589E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B7542"/>
    <w:multiLevelType w:val="hybridMultilevel"/>
    <w:tmpl w:val="589E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F3A10"/>
    <w:multiLevelType w:val="hybridMultilevel"/>
    <w:tmpl w:val="FE7A4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F3366"/>
    <w:multiLevelType w:val="hybridMultilevel"/>
    <w:tmpl w:val="FEF0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52B3B"/>
    <w:multiLevelType w:val="hybridMultilevel"/>
    <w:tmpl w:val="589E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B3406"/>
    <w:multiLevelType w:val="hybridMultilevel"/>
    <w:tmpl w:val="589E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B246B"/>
    <w:multiLevelType w:val="hybridMultilevel"/>
    <w:tmpl w:val="1A744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B2BEC"/>
    <w:multiLevelType w:val="hybridMultilevel"/>
    <w:tmpl w:val="E41A7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1097C"/>
    <w:multiLevelType w:val="hybridMultilevel"/>
    <w:tmpl w:val="589E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17943"/>
    <w:multiLevelType w:val="hybridMultilevel"/>
    <w:tmpl w:val="3594BAF8"/>
    <w:lvl w:ilvl="0" w:tplc="B4EEC43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C38AB"/>
    <w:multiLevelType w:val="hybridMultilevel"/>
    <w:tmpl w:val="A49A1004"/>
    <w:lvl w:ilvl="0" w:tplc="C5CA83C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927DD"/>
    <w:multiLevelType w:val="hybridMultilevel"/>
    <w:tmpl w:val="BE7A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06F5B"/>
    <w:multiLevelType w:val="hybridMultilevel"/>
    <w:tmpl w:val="B9CA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9"/>
  </w:num>
  <w:num w:numId="5">
    <w:abstractNumId w:val="2"/>
  </w:num>
  <w:num w:numId="6">
    <w:abstractNumId w:val="3"/>
  </w:num>
  <w:num w:numId="7">
    <w:abstractNumId w:val="11"/>
  </w:num>
  <w:num w:numId="8">
    <w:abstractNumId w:val="8"/>
  </w:num>
  <w:num w:numId="9">
    <w:abstractNumId w:val="5"/>
  </w:num>
  <w:num w:numId="10">
    <w:abstractNumId w:val="1"/>
  </w:num>
  <w:num w:numId="11">
    <w:abstractNumId w:val="0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8F"/>
    <w:rsid w:val="0001611D"/>
    <w:rsid w:val="000E09F8"/>
    <w:rsid w:val="00263911"/>
    <w:rsid w:val="00284BAC"/>
    <w:rsid w:val="003935BC"/>
    <w:rsid w:val="0039672C"/>
    <w:rsid w:val="003B63D5"/>
    <w:rsid w:val="003F2E3B"/>
    <w:rsid w:val="00421A47"/>
    <w:rsid w:val="005E518E"/>
    <w:rsid w:val="005F0818"/>
    <w:rsid w:val="00632E2D"/>
    <w:rsid w:val="0070208F"/>
    <w:rsid w:val="0077168E"/>
    <w:rsid w:val="008D4923"/>
    <w:rsid w:val="009109EA"/>
    <w:rsid w:val="0099610A"/>
    <w:rsid w:val="00A34CDF"/>
    <w:rsid w:val="00A4422A"/>
    <w:rsid w:val="00A701FC"/>
    <w:rsid w:val="00A860EB"/>
    <w:rsid w:val="00C2759D"/>
    <w:rsid w:val="00C76E78"/>
    <w:rsid w:val="00C872CA"/>
    <w:rsid w:val="00C92AC5"/>
    <w:rsid w:val="00CD65BD"/>
    <w:rsid w:val="00E058DB"/>
    <w:rsid w:val="00E428B4"/>
    <w:rsid w:val="00E560DA"/>
    <w:rsid w:val="00EB6A5B"/>
    <w:rsid w:val="00F061EE"/>
    <w:rsid w:val="00F35F8F"/>
    <w:rsid w:val="00F7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08EB6"/>
  <w15:chartTrackingRefBased/>
  <w15:docId w15:val="{FED0B140-66AA-40ED-B5B2-78B0AB9B1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59D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CD65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A860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0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1FC"/>
  </w:style>
  <w:style w:type="paragraph" w:styleId="a7">
    <w:name w:val="footer"/>
    <w:basedOn w:val="a"/>
    <w:link w:val="a8"/>
    <w:uiPriority w:val="99"/>
    <w:unhideWhenUsed/>
    <w:rsid w:val="00A70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0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34" Type="http://schemas.openxmlformats.org/officeDocument/2006/relationships/diagramQuickStyle" Target="diagrams/quickStyle6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33" Type="http://schemas.openxmlformats.org/officeDocument/2006/relationships/diagramLayout" Target="diagrams/layout6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29" Type="http://schemas.openxmlformats.org/officeDocument/2006/relationships/diagramQuickStyle" Target="diagrams/quickStyle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32" Type="http://schemas.openxmlformats.org/officeDocument/2006/relationships/diagramData" Target="diagrams/data6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diagramLayout" Target="diagrams/layout5.xml"/><Relationship Id="rId36" Type="http://schemas.microsoft.com/office/2007/relationships/diagramDrawing" Target="diagrams/drawing6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31" Type="http://schemas.microsoft.com/office/2007/relationships/diagramDrawing" Target="diagrams/drawing5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diagramData" Target="diagrams/data5.xml"/><Relationship Id="rId30" Type="http://schemas.openxmlformats.org/officeDocument/2006/relationships/diagramColors" Target="diagrams/colors5.xml"/><Relationship Id="rId35" Type="http://schemas.openxmlformats.org/officeDocument/2006/relationships/diagramColors" Target="diagrams/colors6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CEB5B7-3F84-4EE4-95B3-EDF7BBE8404E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FAC8873-883A-4335-9C7F-B18D444C9937}">
      <dgm:prSet phldrT="[Текст]" custT="1"/>
      <dgm:spPr>
        <a:solidFill>
          <a:schemeClr val="accent5">
            <a:lumMod val="60000"/>
            <a:lumOff val="4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Участники</a:t>
          </a:r>
        </a:p>
      </dgm:t>
    </dgm:pt>
    <dgm:pt modelId="{5F408C70-DC7D-4051-A6A3-B2ABB2DFD8A8}" type="parTrans" cxnId="{A3EC6F83-466E-40F0-96EA-8DB8845982C3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69B529-E9CE-4E9D-AF09-06590EA78CE9}" type="sibTrans" cxnId="{A3EC6F83-466E-40F0-96EA-8DB8845982C3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735071-24CB-40B7-9D1B-EAEDFDC53ACD}">
      <dgm:prSet phldrT="[Текст]" custT="1"/>
      <dgm:spPr>
        <a:solidFill>
          <a:srgbClr val="CCFFFF">
            <a:alpha val="89804"/>
          </a:srgb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Ученики </a:t>
          </a:r>
        </a:p>
      </dgm:t>
    </dgm:pt>
    <dgm:pt modelId="{6489A780-A5C8-4DDA-96DB-0D9C63E2AD87}" type="parTrans" cxnId="{71CFA3F6-6A64-410E-A0FC-A1A8D0E9DDC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021FC8-DD04-4091-92F7-341A27E8F437}" type="sibTrans" cxnId="{71CFA3F6-6A64-410E-A0FC-A1A8D0E9DDC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621273-DD47-41FF-B6CA-A654A6C1C8A5}">
      <dgm:prSet phldrT="[Текст]" custT="1"/>
      <dgm:spPr>
        <a:solidFill>
          <a:srgbClr val="CCFFFF">
            <a:alpha val="89804"/>
          </a:srgb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</a:t>
          </a:r>
        </a:p>
      </dgm:t>
    </dgm:pt>
    <dgm:pt modelId="{F5913310-D843-4C80-BAFF-D08D0450493E}" type="parTrans" cxnId="{3BD2AD7F-D4AF-4199-8695-2514D8A1094E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9AD56B-D4C3-40EF-80E9-32A4211BA5CF}" type="sibTrans" cxnId="{3BD2AD7F-D4AF-4199-8695-2514D8A1094E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8E7D4A-1109-4F73-B5C4-037F7B4E6E60}">
      <dgm:prSet phldrT="[Текст]" custT="1"/>
      <dgm:spPr>
        <a:solidFill>
          <a:schemeClr val="accent2">
            <a:lumMod val="60000"/>
            <a:lumOff val="4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</a:p>
      </dgm:t>
    </dgm:pt>
    <dgm:pt modelId="{2109DC3B-3C92-4796-B9CC-4CF00854D383}" type="parTrans" cxnId="{64980A81-9DBE-4413-992D-111E85D445F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16653E-B82A-49C6-B256-66C300986F19}" type="sibTrans" cxnId="{64980A81-9DBE-4413-992D-111E85D445F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6DE975-405C-4DBD-AFA7-F96C5F9D50A2}">
      <dgm:prSet phldrT="[Текст]" custT="1"/>
      <dgm:spPr>
        <a:solidFill>
          <a:schemeClr val="accent2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1200" b="0" i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Содействие в оказании помощи органам внутренних дел (полиции) и иным правоохранительным органам в охране общественного порядка, участие в предупреждении и пресечении преступлений и административных правонарушений, распространение правовых знаний, разъяснение норм поведения в общественных местах.</a:t>
          </a: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968796-275C-4639-BD86-F795D9C6B629}" type="parTrans" cxnId="{154EAEF8-F647-49C0-AD29-D20D62DEA757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92708D-CF28-442C-B06F-131493D41892}" type="sibTrans" cxnId="{154EAEF8-F647-49C0-AD29-D20D62DEA757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A4FFC0-528A-46AB-9808-107D34A58A0E}">
      <dgm:prSet phldrT="[Текст]" custT="1"/>
      <dgm:spPr>
        <a:solidFill>
          <a:schemeClr val="accent4">
            <a:lumMod val="75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Задачи</a:t>
          </a:r>
        </a:p>
      </dgm:t>
    </dgm:pt>
    <dgm:pt modelId="{68C3839E-0B57-4E6F-BADF-447520AA0E39}" type="parTrans" cxnId="{B3C4D150-9E49-48F0-B8DA-15F70B9B5C4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9F741B-A6CB-496E-B426-883BC5905102}" type="sibTrans" cxnId="{B3C4D150-9E49-48F0-B8DA-15F70B9B5C4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36599A-F8E2-44CA-9F2D-528AF8247196}">
      <dgm:prSet phldrT="[Текст]" custT="1"/>
      <dgm:spPr>
        <a:solidFill>
          <a:schemeClr val="accent4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1200" b="0" i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участие в обеспечении правопорядка при проведении массовых спортивных, культурно-зрелищных и иных мероприятий на территории университета;</a:t>
          </a: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38578B-7682-4764-A463-87ADE16B89BA}" type="parTrans" cxnId="{D1A515E2-01C2-47BE-A73F-0BC9667797C5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75BE43-70D9-4FA9-B43F-936F4EDB2DAC}" type="sibTrans" cxnId="{D1A515E2-01C2-47BE-A73F-0BC9667797C5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7B12094-0815-41A9-A66D-41F4C389E67D}">
      <dgm:prSet phldrT="[Текст]" custT="1"/>
      <dgm:spPr>
        <a:solidFill>
          <a:schemeClr val="accent4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1200" b="0" i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и проведение мероприятий для студентов и школьников, направленных на формирование правовой культуры, норм поведения, профилактику асоциальных явлений;</a:t>
          </a: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E8A81B-F287-4A3B-8203-5AF9A9E9FC23}" type="parTrans" cxnId="{F302712A-A54C-4A74-A813-D310D417CFA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6811659-65BA-4535-AF21-3C1B036C5D5D}" type="sibTrans" cxnId="{F302712A-A54C-4A74-A813-D310D417CFA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D4155F-1E16-4F44-95F0-B68C9E148211}">
      <dgm:prSet phldrT="[Текст]" custT="1"/>
      <dgm:spPr>
        <a:solidFill>
          <a:srgbClr val="CCFFFF">
            <a:alpha val="89804"/>
          </a:srgb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Родители</a:t>
          </a:r>
        </a:p>
      </dgm:t>
    </dgm:pt>
    <dgm:pt modelId="{A7FAEBAA-5D66-46C4-9B44-1798DAD48E4B}" type="parTrans" cxnId="{39265E38-7FDB-494E-8A53-03ED4F7473A9}">
      <dgm:prSet/>
      <dgm:spPr/>
      <dgm:t>
        <a:bodyPr/>
        <a:lstStyle/>
        <a:p>
          <a:pPr marL="0" indent="0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293C06-D68D-4F8F-BB85-85A7DA08C3B2}" type="sibTrans" cxnId="{39265E38-7FDB-494E-8A53-03ED4F7473A9}">
      <dgm:prSet/>
      <dgm:spPr/>
      <dgm:t>
        <a:bodyPr/>
        <a:lstStyle/>
        <a:p>
          <a:pPr marL="0" indent="0">
            <a:spcBef>
              <a:spcPts val="0"/>
            </a:spcBef>
            <a:spcAft>
              <a:spcPts val="0"/>
            </a:spcAft>
          </a:pP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BF6C813-43D0-4099-A698-86D8A0EB8E72}">
      <dgm:prSet phldrT="[Текст]" custT="1"/>
      <dgm:spPr>
        <a:solidFill>
          <a:schemeClr val="accent4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1200" b="0" i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астие в обеспечении правопорядка в общественных местах, в том числе при проведении массовых общественно-политических, спортивных и культурно-зрелищных мероприятий на территории Центрального района г. Казани</a:t>
          </a: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DB54E7-4640-49A3-B89C-AC0955547CF8}" type="parTrans" cxnId="{2FF392A5-1EC5-439A-9311-FAE7C4ED23B1}">
      <dgm:prSet/>
      <dgm:spPr/>
      <dgm:t>
        <a:bodyPr/>
        <a:lstStyle/>
        <a:p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30710FE-D4BF-42CD-9D6B-EDA074585A7C}" type="sibTrans" cxnId="{2FF392A5-1EC5-439A-9311-FAE7C4ED23B1}">
      <dgm:prSet/>
      <dgm:spPr/>
      <dgm:t>
        <a:bodyPr/>
        <a:lstStyle/>
        <a:p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FACF98-8711-4865-BFD8-84AD2C03316B}">
      <dgm:prSet phldrT="[Текст]" custT="1"/>
      <dgm:spPr>
        <a:solidFill>
          <a:schemeClr val="accent4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1200" b="0" i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участие в организации помощи лицам, пострадавшим от несчастных случаев или правонарушений, а также находящимся в беспомощном состоянии</a:t>
          </a:r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56EDE5-8919-4070-AF65-E28A44574BEB}" type="parTrans" cxnId="{D0B1BC97-2B2E-4466-89D1-CB83FC04ECA1}">
      <dgm:prSet/>
      <dgm:spPr/>
      <dgm:t>
        <a:bodyPr/>
        <a:lstStyle/>
        <a:p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2657760-D48F-411E-A286-2F35312DBB63}" type="sibTrans" cxnId="{D0B1BC97-2B2E-4466-89D1-CB83FC04ECA1}">
      <dgm:prSet/>
      <dgm:spPr/>
      <dgm:t>
        <a:bodyPr/>
        <a:lstStyle/>
        <a:p>
          <a:endParaRPr lang="ru-RU" sz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D10EDB-A723-44D9-BFA0-A7784521DD89}" type="pres">
      <dgm:prSet presAssocID="{AECEB5B7-3F84-4EE4-95B3-EDF7BBE8404E}" presName="linearFlow" presStyleCnt="0">
        <dgm:presLayoutVars>
          <dgm:dir/>
          <dgm:animLvl val="lvl"/>
          <dgm:resizeHandles val="exact"/>
        </dgm:presLayoutVars>
      </dgm:prSet>
      <dgm:spPr/>
    </dgm:pt>
    <dgm:pt modelId="{B468C435-A0E9-435E-A99F-A793C1F426A5}" type="pres">
      <dgm:prSet presAssocID="{1FAC8873-883A-4335-9C7F-B18D444C9937}" presName="composite" presStyleCnt="0"/>
      <dgm:spPr/>
    </dgm:pt>
    <dgm:pt modelId="{DEB3E874-08C3-44A6-8267-1B7FF93A28B8}" type="pres">
      <dgm:prSet presAssocID="{1FAC8873-883A-4335-9C7F-B18D444C9937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4E253EEE-0839-4FB4-A473-8D2DB71614B0}" type="pres">
      <dgm:prSet presAssocID="{1FAC8873-883A-4335-9C7F-B18D444C9937}" presName="descendantText" presStyleLbl="alignAcc1" presStyleIdx="0" presStyleCnt="3" custScaleX="95929" custScaleY="100000">
        <dgm:presLayoutVars>
          <dgm:bulletEnabled val="1"/>
        </dgm:presLayoutVars>
      </dgm:prSet>
      <dgm:spPr/>
    </dgm:pt>
    <dgm:pt modelId="{E38E3281-1633-442C-819A-DB70BAE38130}" type="pres">
      <dgm:prSet presAssocID="{7869B529-E9CE-4E9D-AF09-06590EA78CE9}" presName="sp" presStyleCnt="0"/>
      <dgm:spPr/>
    </dgm:pt>
    <dgm:pt modelId="{AD09D298-5889-4540-8092-E0619A46070F}" type="pres">
      <dgm:prSet presAssocID="{5E8E7D4A-1109-4F73-B5C4-037F7B4E6E60}" presName="composite" presStyleCnt="0"/>
      <dgm:spPr/>
    </dgm:pt>
    <dgm:pt modelId="{1AC2CEF7-D260-4A14-9F60-D6AA480E5A12}" type="pres">
      <dgm:prSet presAssocID="{5E8E7D4A-1109-4F73-B5C4-037F7B4E6E60}" presName="parentText" presStyleLbl="alignNode1" presStyleIdx="1" presStyleCnt="3" custLinFactNeighborX="-83305">
        <dgm:presLayoutVars>
          <dgm:chMax val="1"/>
          <dgm:bulletEnabled val="1"/>
        </dgm:presLayoutVars>
      </dgm:prSet>
      <dgm:spPr/>
    </dgm:pt>
    <dgm:pt modelId="{7356C009-D53F-4E91-A6D3-A161C64D2BC1}" type="pres">
      <dgm:prSet presAssocID="{5E8E7D4A-1109-4F73-B5C4-037F7B4E6E60}" presName="descendantText" presStyleLbl="alignAcc1" presStyleIdx="1" presStyleCnt="3" custScaleX="96289">
        <dgm:presLayoutVars>
          <dgm:bulletEnabled val="1"/>
        </dgm:presLayoutVars>
      </dgm:prSet>
      <dgm:spPr/>
    </dgm:pt>
    <dgm:pt modelId="{5BC28B15-A2C9-413D-BA5E-CA7C1DA4D906}" type="pres">
      <dgm:prSet presAssocID="{E416653E-B82A-49C6-B256-66C300986F19}" presName="sp" presStyleCnt="0"/>
      <dgm:spPr/>
    </dgm:pt>
    <dgm:pt modelId="{03C683FB-D034-4059-A6B3-07FA691CB0B5}" type="pres">
      <dgm:prSet presAssocID="{F3A4FFC0-528A-46AB-9808-107D34A58A0E}" presName="composite" presStyleCnt="0"/>
      <dgm:spPr/>
    </dgm:pt>
    <dgm:pt modelId="{E1128897-1FC3-4E38-B27B-23F519855AFD}" type="pres">
      <dgm:prSet presAssocID="{F3A4FFC0-528A-46AB-9808-107D34A58A0E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32BD6BA0-F3C7-4B97-9B35-B21B45D64097}" type="pres">
      <dgm:prSet presAssocID="{F3A4FFC0-528A-46AB-9808-107D34A58A0E}" presName="descendantText" presStyleLbl="alignAcc1" presStyleIdx="2" presStyleCnt="3" custScaleX="101805" custScaleY="165823">
        <dgm:presLayoutVars>
          <dgm:bulletEnabled val="1"/>
        </dgm:presLayoutVars>
      </dgm:prSet>
      <dgm:spPr/>
    </dgm:pt>
  </dgm:ptLst>
  <dgm:cxnLst>
    <dgm:cxn modelId="{965AD71A-0861-4E8F-820B-CC2034DA75DC}" type="presOf" srcId="{6F6DE975-405C-4DBD-AFA7-F96C5F9D50A2}" destId="{7356C009-D53F-4E91-A6D3-A161C64D2BC1}" srcOrd="0" destOrd="0" presId="urn:microsoft.com/office/officeart/2005/8/layout/chevron2"/>
    <dgm:cxn modelId="{2D09CD1C-E809-487C-A08A-BB745329BC4E}" type="presOf" srcId="{8FD4155F-1E16-4F44-95F0-B68C9E148211}" destId="{4E253EEE-0839-4FB4-A473-8D2DB71614B0}" srcOrd="0" destOrd="2" presId="urn:microsoft.com/office/officeart/2005/8/layout/chevron2"/>
    <dgm:cxn modelId="{21369521-95F7-4722-B321-00F1B0271710}" type="presOf" srcId="{42FACF98-8711-4865-BFD8-84AD2C03316B}" destId="{32BD6BA0-F3C7-4B97-9B35-B21B45D64097}" srcOrd="0" destOrd="3" presId="urn:microsoft.com/office/officeart/2005/8/layout/chevron2"/>
    <dgm:cxn modelId="{888D1026-AAE2-455D-A169-C9C2B82EE0E6}" type="presOf" srcId="{F3A4FFC0-528A-46AB-9808-107D34A58A0E}" destId="{E1128897-1FC3-4E38-B27B-23F519855AFD}" srcOrd="0" destOrd="0" presId="urn:microsoft.com/office/officeart/2005/8/layout/chevron2"/>
    <dgm:cxn modelId="{F302712A-A54C-4A74-A813-D310D417CFAD}" srcId="{F3A4FFC0-528A-46AB-9808-107D34A58A0E}" destId="{47B12094-0815-41A9-A66D-41F4C389E67D}" srcOrd="1" destOrd="0" parTransId="{6BE8A81B-F287-4A3B-8203-5AF9A9E9FC23}" sibTransId="{E6811659-65BA-4535-AF21-3C1B036C5D5D}"/>
    <dgm:cxn modelId="{84076535-652E-47BC-9AB6-C537EFBF6A75}" type="presOf" srcId="{1FAC8873-883A-4335-9C7F-B18D444C9937}" destId="{DEB3E874-08C3-44A6-8267-1B7FF93A28B8}" srcOrd="0" destOrd="0" presId="urn:microsoft.com/office/officeart/2005/8/layout/chevron2"/>
    <dgm:cxn modelId="{687A4835-CAF6-4A3A-9E3D-C7075A65DEF6}" type="presOf" srcId="{5E8E7D4A-1109-4F73-B5C4-037F7B4E6E60}" destId="{1AC2CEF7-D260-4A14-9F60-D6AA480E5A12}" srcOrd="0" destOrd="0" presId="urn:microsoft.com/office/officeart/2005/8/layout/chevron2"/>
    <dgm:cxn modelId="{39265E38-7FDB-494E-8A53-03ED4F7473A9}" srcId="{1FAC8873-883A-4335-9C7F-B18D444C9937}" destId="{8FD4155F-1E16-4F44-95F0-B68C9E148211}" srcOrd="2" destOrd="0" parTransId="{A7FAEBAA-5D66-46C4-9B44-1798DAD48E4B}" sibTransId="{93293C06-D68D-4F8F-BB85-85A7DA08C3B2}"/>
    <dgm:cxn modelId="{B3C4D150-9E49-48F0-B8DA-15F70B9B5C4D}" srcId="{AECEB5B7-3F84-4EE4-95B3-EDF7BBE8404E}" destId="{F3A4FFC0-528A-46AB-9808-107D34A58A0E}" srcOrd="2" destOrd="0" parTransId="{68C3839E-0B57-4E6F-BADF-447520AA0E39}" sibTransId="{969F741B-A6CB-496E-B426-883BC5905102}"/>
    <dgm:cxn modelId="{C5361F56-9DA8-4C99-83D3-0BA88715A4FE}" type="presOf" srcId="{EA621273-DD47-41FF-B6CA-A654A6C1C8A5}" destId="{4E253EEE-0839-4FB4-A473-8D2DB71614B0}" srcOrd="0" destOrd="1" presId="urn:microsoft.com/office/officeart/2005/8/layout/chevron2"/>
    <dgm:cxn modelId="{3BD2AD7F-D4AF-4199-8695-2514D8A1094E}" srcId="{1FAC8873-883A-4335-9C7F-B18D444C9937}" destId="{EA621273-DD47-41FF-B6CA-A654A6C1C8A5}" srcOrd="1" destOrd="0" parTransId="{F5913310-D843-4C80-BAFF-D08D0450493E}" sibTransId="{129AD56B-D4C3-40EF-80E9-32A4211BA5CF}"/>
    <dgm:cxn modelId="{64980A81-9DBE-4413-992D-111E85D445FF}" srcId="{AECEB5B7-3F84-4EE4-95B3-EDF7BBE8404E}" destId="{5E8E7D4A-1109-4F73-B5C4-037F7B4E6E60}" srcOrd="1" destOrd="0" parTransId="{2109DC3B-3C92-4796-B9CC-4CF00854D383}" sibTransId="{E416653E-B82A-49C6-B256-66C300986F19}"/>
    <dgm:cxn modelId="{A3EC6F83-466E-40F0-96EA-8DB8845982C3}" srcId="{AECEB5B7-3F84-4EE4-95B3-EDF7BBE8404E}" destId="{1FAC8873-883A-4335-9C7F-B18D444C9937}" srcOrd="0" destOrd="0" parTransId="{5F408C70-DC7D-4051-A6A3-B2ABB2DFD8A8}" sibTransId="{7869B529-E9CE-4E9D-AF09-06590EA78CE9}"/>
    <dgm:cxn modelId="{D0B1BC97-2B2E-4466-89D1-CB83FC04ECA1}" srcId="{F3A4FFC0-528A-46AB-9808-107D34A58A0E}" destId="{42FACF98-8711-4865-BFD8-84AD2C03316B}" srcOrd="3" destOrd="0" parTransId="{F256EDE5-8919-4070-AF65-E28A44574BEB}" sibTransId="{62657760-D48F-411E-A286-2F35312DBB63}"/>
    <dgm:cxn modelId="{2FF392A5-1EC5-439A-9311-FAE7C4ED23B1}" srcId="{F3A4FFC0-528A-46AB-9808-107D34A58A0E}" destId="{EBF6C813-43D0-4099-A698-86D8A0EB8E72}" srcOrd="2" destOrd="0" parTransId="{A1DB54E7-4640-49A3-B89C-AC0955547CF8}" sibTransId="{D30710FE-D4BF-42CD-9D6B-EDA074585A7C}"/>
    <dgm:cxn modelId="{788562A9-7E3A-4F10-9B55-9950DB32B5B8}" type="presOf" srcId="{47B12094-0815-41A9-A66D-41F4C389E67D}" destId="{32BD6BA0-F3C7-4B97-9B35-B21B45D64097}" srcOrd="0" destOrd="1" presId="urn:microsoft.com/office/officeart/2005/8/layout/chevron2"/>
    <dgm:cxn modelId="{18CABEB8-A02E-4741-ADCA-5C1D91048DEC}" type="presOf" srcId="{65735071-24CB-40B7-9D1B-EAEDFDC53ACD}" destId="{4E253EEE-0839-4FB4-A473-8D2DB71614B0}" srcOrd="0" destOrd="0" presId="urn:microsoft.com/office/officeart/2005/8/layout/chevron2"/>
    <dgm:cxn modelId="{B1445BC1-BB82-4029-9B22-C378B9D1C7E7}" type="presOf" srcId="{EBF6C813-43D0-4099-A698-86D8A0EB8E72}" destId="{32BD6BA0-F3C7-4B97-9B35-B21B45D64097}" srcOrd="0" destOrd="2" presId="urn:microsoft.com/office/officeart/2005/8/layout/chevron2"/>
    <dgm:cxn modelId="{29B667CC-78D1-48B2-8161-80A5CF681BA1}" type="presOf" srcId="{5936599A-F8E2-44CA-9F2D-528AF8247196}" destId="{32BD6BA0-F3C7-4B97-9B35-B21B45D64097}" srcOrd="0" destOrd="0" presId="urn:microsoft.com/office/officeart/2005/8/layout/chevron2"/>
    <dgm:cxn modelId="{D1A515E2-01C2-47BE-A73F-0BC9667797C5}" srcId="{F3A4FFC0-528A-46AB-9808-107D34A58A0E}" destId="{5936599A-F8E2-44CA-9F2D-528AF8247196}" srcOrd="0" destOrd="0" parTransId="{9B38578B-7682-4764-A463-87ADE16B89BA}" sibTransId="{E475BE43-70D9-4FA9-B43F-936F4EDB2DAC}"/>
    <dgm:cxn modelId="{71CFA3F6-6A64-410E-A0FC-A1A8D0E9DDCF}" srcId="{1FAC8873-883A-4335-9C7F-B18D444C9937}" destId="{65735071-24CB-40B7-9D1B-EAEDFDC53ACD}" srcOrd="0" destOrd="0" parTransId="{6489A780-A5C8-4DDA-96DB-0D9C63E2AD87}" sibTransId="{49021FC8-DD04-4091-92F7-341A27E8F437}"/>
    <dgm:cxn modelId="{154EAEF8-F647-49C0-AD29-D20D62DEA757}" srcId="{5E8E7D4A-1109-4F73-B5C4-037F7B4E6E60}" destId="{6F6DE975-405C-4DBD-AFA7-F96C5F9D50A2}" srcOrd="0" destOrd="0" parTransId="{90968796-275C-4639-BD86-F795D9C6B629}" sibTransId="{0C92708D-CF28-442C-B06F-131493D41892}"/>
    <dgm:cxn modelId="{FBCEF0FF-8C8B-4144-B90C-35C468DAF834}" type="presOf" srcId="{AECEB5B7-3F84-4EE4-95B3-EDF7BBE8404E}" destId="{65D10EDB-A723-44D9-BFA0-A7784521DD89}" srcOrd="0" destOrd="0" presId="urn:microsoft.com/office/officeart/2005/8/layout/chevron2"/>
    <dgm:cxn modelId="{DB7DCEE6-E07E-4577-8655-1FCC0E172E48}" type="presParOf" srcId="{65D10EDB-A723-44D9-BFA0-A7784521DD89}" destId="{B468C435-A0E9-435E-A99F-A793C1F426A5}" srcOrd="0" destOrd="0" presId="urn:microsoft.com/office/officeart/2005/8/layout/chevron2"/>
    <dgm:cxn modelId="{D3AD8F71-AD18-4C01-A675-A12343D1316E}" type="presParOf" srcId="{B468C435-A0E9-435E-A99F-A793C1F426A5}" destId="{DEB3E874-08C3-44A6-8267-1B7FF93A28B8}" srcOrd="0" destOrd="0" presId="urn:microsoft.com/office/officeart/2005/8/layout/chevron2"/>
    <dgm:cxn modelId="{22A90A5C-150D-4E6B-805A-90F6DA6E0DE8}" type="presParOf" srcId="{B468C435-A0E9-435E-A99F-A793C1F426A5}" destId="{4E253EEE-0839-4FB4-A473-8D2DB71614B0}" srcOrd="1" destOrd="0" presId="urn:microsoft.com/office/officeart/2005/8/layout/chevron2"/>
    <dgm:cxn modelId="{EBA972A0-A4DB-4ACC-9ED9-37857B79EB8F}" type="presParOf" srcId="{65D10EDB-A723-44D9-BFA0-A7784521DD89}" destId="{E38E3281-1633-442C-819A-DB70BAE38130}" srcOrd="1" destOrd="0" presId="urn:microsoft.com/office/officeart/2005/8/layout/chevron2"/>
    <dgm:cxn modelId="{A40C166B-B88B-44F2-9604-8435BEEF0DE6}" type="presParOf" srcId="{65D10EDB-A723-44D9-BFA0-A7784521DD89}" destId="{AD09D298-5889-4540-8092-E0619A46070F}" srcOrd="2" destOrd="0" presId="urn:microsoft.com/office/officeart/2005/8/layout/chevron2"/>
    <dgm:cxn modelId="{8CF8BB9F-222A-46C9-92D0-7D6F9D19AD35}" type="presParOf" srcId="{AD09D298-5889-4540-8092-E0619A46070F}" destId="{1AC2CEF7-D260-4A14-9F60-D6AA480E5A12}" srcOrd="0" destOrd="0" presId="urn:microsoft.com/office/officeart/2005/8/layout/chevron2"/>
    <dgm:cxn modelId="{6F100CC8-8507-4832-8CDA-9C2BC87F0020}" type="presParOf" srcId="{AD09D298-5889-4540-8092-E0619A46070F}" destId="{7356C009-D53F-4E91-A6D3-A161C64D2BC1}" srcOrd="1" destOrd="0" presId="urn:microsoft.com/office/officeart/2005/8/layout/chevron2"/>
    <dgm:cxn modelId="{D93A0C5D-B031-4AB4-9F62-61100C04DA66}" type="presParOf" srcId="{65D10EDB-A723-44D9-BFA0-A7784521DD89}" destId="{5BC28B15-A2C9-413D-BA5E-CA7C1DA4D906}" srcOrd="3" destOrd="0" presId="urn:microsoft.com/office/officeart/2005/8/layout/chevron2"/>
    <dgm:cxn modelId="{0166ADC9-2D42-4815-B910-88795ED26E2A}" type="presParOf" srcId="{65D10EDB-A723-44D9-BFA0-A7784521DD89}" destId="{03C683FB-D034-4059-A6B3-07FA691CB0B5}" srcOrd="4" destOrd="0" presId="urn:microsoft.com/office/officeart/2005/8/layout/chevron2"/>
    <dgm:cxn modelId="{1E700B86-8D51-4FE2-B3C5-D6E4A0733714}" type="presParOf" srcId="{03C683FB-D034-4059-A6B3-07FA691CB0B5}" destId="{E1128897-1FC3-4E38-B27B-23F519855AFD}" srcOrd="0" destOrd="0" presId="urn:microsoft.com/office/officeart/2005/8/layout/chevron2"/>
    <dgm:cxn modelId="{07DE77AC-D5FE-4275-A311-052CDD0019FC}" type="presParOf" srcId="{03C683FB-D034-4059-A6B3-07FA691CB0B5}" destId="{32BD6BA0-F3C7-4B97-9B35-B21B45D6409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ECEB5B7-3F84-4EE4-95B3-EDF7BBE8404E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FAC8873-883A-4335-9C7F-B18D444C9937}">
      <dgm:prSet phldrT="[Текст]" custT="1"/>
      <dgm:spPr>
        <a:solidFill>
          <a:schemeClr val="accent6">
            <a:lumMod val="5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Участники</a:t>
          </a:r>
        </a:p>
      </dgm:t>
    </dgm:pt>
    <dgm:pt modelId="{5F408C70-DC7D-4051-A6A3-B2ABB2DFD8A8}" type="parTrans" cxnId="{A3EC6F83-466E-40F0-96EA-8DB8845982C3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69B529-E9CE-4E9D-AF09-06590EA78CE9}" type="sibTrans" cxnId="{A3EC6F83-466E-40F0-96EA-8DB8845982C3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735071-24CB-40B7-9D1B-EAEDFDC53ACD}">
      <dgm:prSet phldrT="[Текст]" custT="1"/>
      <dgm:spPr>
        <a:solidFill>
          <a:schemeClr val="accent6">
            <a:lumMod val="20000"/>
            <a:lumOff val="80000"/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Ученики </a:t>
          </a:r>
        </a:p>
      </dgm:t>
    </dgm:pt>
    <dgm:pt modelId="{6489A780-A5C8-4DDA-96DB-0D9C63E2AD87}" type="parTrans" cxnId="{71CFA3F6-6A64-410E-A0FC-A1A8D0E9DDC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021FC8-DD04-4091-92F7-341A27E8F437}" type="sibTrans" cxnId="{71CFA3F6-6A64-410E-A0FC-A1A8D0E9DDC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621273-DD47-41FF-B6CA-A654A6C1C8A5}">
      <dgm:prSet phldrT="[Текст]" custT="1"/>
      <dgm:spPr>
        <a:solidFill>
          <a:schemeClr val="accent6">
            <a:lumMod val="20000"/>
            <a:lumOff val="80000"/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</a:t>
          </a:r>
        </a:p>
      </dgm:t>
    </dgm:pt>
    <dgm:pt modelId="{F5913310-D843-4C80-BAFF-D08D0450493E}" type="parTrans" cxnId="{3BD2AD7F-D4AF-4199-8695-2514D8A1094E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9AD56B-D4C3-40EF-80E9-32A4211BA5CF}" type="sibTrans" cxnId="{3BD2AD7F-D4AF-4199-8695-2514D8A1094E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8E7D4A-1109-4F73-B5C4-037F7B4E6E60}">
      <dgm:prSet phldrT="[Текст]" custT="1"/>
      <dgm:spPr>
        <a:solidFill>
          <a:schemeClr val="accent6">
            <a:lumMod val="5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  <a:endParaRPr lang="ru-RU" sz="1050" b="1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09DC3B-3C92-4796-B9CC-4CF00854D383}" type="parTrans" cxnId="{64980A81-9DBE-4413-992D-111E85D445F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16653E-B82A-49C6-B256-66C300986F19}" type="sibTrans" cxnId="{64980A81-9DBE-4413-992D-111E85D445F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6DE975-405C-4DBD-AFA7-F96C5F9D50A2}">
      <dgm:prSet phldrT="[Текст]" custT="1"/>
      <dgm:spPr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привлечение учащихся, их родителей и учителей к активному изучению природы и ее охране.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968796-275C-4639-BD86-F795D9C6B629}" type="parTrans" cxnId="{154EAEF8-F647-49C0-AD29-D20D62DEA757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92708D-CF28-442C-B06F-131493D41892}" type="sibTrans" cxnId="{154EAEF8-F647-49C0-AD29-D20D62DEA757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A4FFC0-528A-46AB-9808-107D34A58A0E}">
      <dgm:prSet phldrT="[Текст]" custT="1"/>
      <dgm:spPr>
        <a:solidFill>
          <a:schemeClr val="accent6">
            <a:lumMod val="5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Задачи</a:t>
          </a:r>
          <a:endParaRPr lang="ru-RU" sz="1050" b="1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8C3839E-0B57-4E6F-BADF-447520AA0E39}" type="parTrans" cxnId="{B3C4D150-9E49-48F0-B8DA-15F70B9B5C4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9F741B-A6CB-496E-B426-883BC5905102}" type="sibTrans" cxnId="{B3C4D150-9E49-48F0-B8DA-15F70B9B5C4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36599A-F8E2-44CA-9F2D-528AF8247196}">
      <dgm:prSet phldrT="[Текст]" custT="1"/>
      <dgm:spPr>
        <a:solidFill>
          <a:schemeClr val="accent6">
            <a:lumMod val="60000"/>
            <a:lumOff val="4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а) изучение истории и природы своего края;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38578B-7682-4764-A463-87ADE16B89BA}" type="parTrans" cxnId="{D1A515E2-01C2-47BE-A73F-0BC9667797C5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75BE43-70D9-4FA9-B43F-936F4EDB2DAC}" type="sibTrans" cxnId="{D1A515E2-01C2-47BE-A73F-0BC9667797C5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D4155F-1E16-4F44-95F0-B68C9E148211}">
      <dgm:prSet phldrT="[Текст]" custT="1"/>
      <dgm:spPr>
        <a:solidFill>
          <a:schemeClr val="accent6">
            <a:lumMod val="20000"/>
            <a:lumOff val="80000"/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Родители</a:t>
          </a:r>
          <a:endParaRPr lang="ru-RU" sz="10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7FAEBAA-5D66-46C4-9B44-1798DAD48E4B}" type="parTrans" cxnId="{39265E38-7FDB-494E-8A53-03ED4F7473A9}">
      <dgm:prSet/>
      <dgm:spPr/>
      <dgm:t>
        <a:bodyPr/>
        <a:lstStyle/>
        <a:p>
          <a:pPr marL="0" indent="0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293C06-D68D-4F8F-BB85-85A7DA08C3B2}" type="sibTrans" cxnId="{39265E38-7FDB-494E-8A53-03ED4F7473A9}">
      <dgm:prSet/>
      <dgm:spPr/>
      <dgm:t>
        <a:bodyPr/>
        <a:lstStyle/>
        <a:p>
          <a:pPr marL="0" indent="0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35FE87-2360-42F9-9E92-A6F86E563A88}">
      <dgm:prSet custT="1"/>
      <dgm:spPr>
        <a:solidFill>
          <a:schemeClr val="accent6">
            <a:lumMod val="60000"/>
            <a:lumOff val="40000"/>
            <a:alpha val="90000"/>
          </a:schemeClr>
        </a:solidFill>
      </dgm:spPr>
      <dgm:t>
        <a:bodyPr/>
        <a:lstStyle/>
        <a:p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б) применение на практике знаний вопросов экологии и путей их решения;</a:t>
          </a:r>
        </a:p>
      </dgm:t>
    </dgm:pt>
    <dgm:pt modelId="{E7267B51-0CF0-440A-B135-C0E5717EAE51}" type="parTrans" cxnId="{5DB6663A-11CB-40B5-8466-95AFB8A14A96}">
      <dgm:prSet/>
      <dgm:spPr/>
      <dgm:t>
        <a:bodyPr/>
        <a:lstStyle/>
        <a:p>
          <a:endParaRPr lang="ru-RU" sz="900"/>
        </a:p>
      </dgm:t>
    </dgm:pt>
    <dgm:pt modelId="{80D989B9-7BC3-4B40-9FBC-13C46B211FE5}" type="sibTrans" cxnId="{5DB6663A-11CB-40B5-8466-95AFB8A14A96}">
      <dgm:prSet/>
      <dgm:spPr/>
      <dgm:t>
        <a:bodyPr/>
        <a:lstStyle/>
        <a:p>
          <a:endParaRPr lang="ru-RU" sz="900"/>
        </a:p>
      </dgm:t>
    </dgm:pt>
    <dgm:pt modelId="{3CAC92BC-93E3-4031-BB8A-E03CB44492A3}">
      <dgm:prSet custT="1"/>
      <dgm:spPr>
        <a:solidFill>
          <a:schemeClr val="accent6">
            <a:lumMod val="60000"/>
            <a:lumOff val="40000"/>
            <a:alpha val="90000"/>
          </a:schemeClr>
        </a:solidFill>
      </dgm:spPr>
      <dgm:t>
        <a:bodyPr/>
        <a:lstStyle/>
        <a:p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в) овладение нормами экологической культуры;</a:t>
          </a:r>
        </a:p>
      </dgm:t>
    </dgm:pt>
    <dgm:pt modelId="{947F07B6-1A64-422A-ABD7-C92C910FECEC}" type="parTrans" cxnId="{C9C5EEA7-28C0-488D-98B6-25E0AE94F39E}">
      <dgm:prSet/>
      <dgm:spPr/>
      <dgm:t>
        <a:bodyPr/>
        <a:lstStyle/>
        <a:p>
          <a:endParaRPr lang="ru-RU" sz="900"/>
        </a:p>
      </dgm:t>
    </dgm:pt>
    <dgm:pt modelId="{73579992-8517-45AD-99B1-71F0FDB62678}" type="sibTrans" cxnId="{C9C5EEA7-28C0-488D-98B6-25E0AE94F39E}">
      <dgm:prSet/>
      <dgm:spPr/>
      <dgm:t>
        <a:bodyPr/>
        <a:lstStyle/>
        <a:p>
          <a:endParaRPr lang="ru-RU" sz="900"/>
        </a:p>
      </dgm:t>
    </dgm:pt>
    <dgm:pt modelId="{912AB5E3-A4ED-4F11-B0DF-269005AA264B}">
      <dgm:prSet custT="1"/>
      <dgm:spPr>
        <a:solidFill>
          <a:schemeClr val="accent6">
            <a:lumMod val="60000"/>
            <a:lumOff val="40000"/>
            <a:alpha val="90000"/>
          </a:schemeClr>
        </a:solidFill>
      </dgm:spPr>
      <dgm:t>
        <a:bodyPr/>
        <a:lstStyle/>
        <a:p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г) вовлечение учащихся школы и общественности села в практическую работу по сохранению природы;</a:t>
          </a:r>
        </a:p>
      </dgm:t>
    </dgm:pt>
    <dgm:pt modelId="{492A5277-5F53-4AFD-A0F3-79295366EFD0}" type="parTrans" cxnId="{2CD87171-3D4E-4022-AE44-94B8CF355B20}">
      <dgm:prSet/>
      <dgm:spPr/>
      <dgm:t>
        <a:bodyPr/>
        <a:lstStyle/>
        <a:p>
          <a:endParaRPr lang="ru-RU" sz="900"/>
        </a:p>
      </dgm:t>
    </dgm:pt>
    <dgm:pt modelId="{E2C94DCD-5EB9-46ED-9681-82FBC6308D15}" type="sibTrans" cxnId="{2CD87171-3D4E-4022-AE44-94B8CF355B20}">
      <dgm:prSet/>
      <dgm:spPr/>
      <dgm:t>
        <a:bodyPr/>
        <a:lstStyle/>
        <a:p>
          <a:endParaRPr lang="ru-RU" sz="900"/>
        </a:p>
      </dgm:t>
    </dgm:pt>
    <dgm:pt modelId="{2C7D8D57-BA7C-412D-BF38-07374B57DC30}">
      <dgm:prSet custT="1"/>
      <dgm:spPr>
        <a:solidFill>
          <a:schemeClr val="accent6">
            <a:lumMod val="60000"/>
            <a:lumOff val="40000"/>
            <a:alpha val="90000"/>
          </a:schemeClr>
        </a:solidFill>
      </dgm:spPr>
      <dgm:t>
        <a:bodyPr/>
        <a:lstStyle/>
        <a:p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д) участие в районных, российских экологических программах и проектах.</a:t>
          </a:r>
        </a:p>
      </dgm:t>
    </dgm:pt>
    <dgm:pt modelId="{EDFCD728-19A4-4118-B46A-F0E824EE6C08}" type="parTrans" cxnId="{F1875DA9-8360-4D21-B1D6-518738395446}">
      <dgm:prSet/>
      <dgm:spPr/>
      <dgm:t>
        <a:bodyPr/>
        <a:lstStyle/>
        <a:p>
          <a:endParaRPr lang="ru-RU" sz="900"/>
        </a:p>
      </dgm:t>
    </dgm:pt>
    <dgm:pt modelId="{40277D76-0EC2-45A7-9EDB-837904C33373}" type="sibTrans" cxnId="{F1875DA9-8360-4D21-B1D6-518738395446}">
      <dgm:prSet/>
      <dgm:spPr/>
      <dgm:t>
        <a:bodyPr/>
        <a:lstStyle/>
        <a:p>
          <a:endParaRPr lang="ru-RU" sz="900"/>
        </a:p>
      </dgm:t>
    </dgm:pt>
    <dgm:pt modelId="{65D10EDB-A723-44D9-BFA0-A7784521DD89}" type="pres">
      <dgm:prSet presAssocID="{AECEB5B7-3F84-4EE4-95B3-EDF7BBE8404E}" presName="linearFlow" presStyleCnt="0">
        <dgm:presLayoutVars>
          <dgm:dir/>
          <dgm:animLvl val="lvl"/>
          <dgm:resizeHandles val="exact"/>
        </dgm:presLayoutVars>
      </dgm:prSet>
      <dgm:spPr/>
    </dgm:pt>
    <dgm:pt modelId="{B468C435-A0E9-435E-A99F-A793C1F426A5}" type="pres">
      <dgm:prSet presAssocID="{1FAC8873-883A-4335-9C7F-B18D444C9937}" presName="composite" presStyleCnt="0"/>
      <dgm:spPr/>
    </dgm:pt>
    <dgm:pt modelId="{DEB3E874-08C3-44A6-8267-1B7FF93A28B8}" type="pres">
      <dgm:prSet presAssocID="{1FAC8873-883A-4335-9C7F-B18D444C9937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4E253EEE-0839-4FB4-A473-8D2DB71614B0}" type="pres">
      <dgm:prSet presAssocID="{1FAC8873-883A-4335-9C7F-B18D444C9937}" presName="descendantText" presStyleLbl="alignAcc1" presStyleIdx="0" presStyleCnt="3" custScaleX="95929" custScaleY="100000">
        <dgm:presLayoutVars>
          <dgm:bulletEnabled val="1"/>
        </dgm:presLayoutVars>
      </dgm:prSet>
      <dgm:spPr/>
    </dgm:pt>
    <dgm:pt modelId="{E38E3281-1633-442C-819A-DB70BAE38130}" type="pres">
      <dgm:prSet presAssocID="{7869B529-E9CE-4E9D-AF09-06590EA78CE9}" presName="sp" presStyleCnt="0"/>
      <dgm:spPr/>
    </dgm:pt>
    <dgm:pt modelId="{AD09D298-5889-4540-8092-E0619A46070F}" type="pres">
      <dgm:prSet presAssocID="{5E8E7D4A-1109-4F73-B5C4-037F7B4E6E60}" presName="composite" presStyleCnt="0"/>
      <dgm:spPr/>
    </dgm:pt>
    <dgm:pt modelId="{1AC2CEF7-D260-4A14-9F60-D6AA480E5A12}" type="pres">
      <dgm:prSet presAssocID="{5E8E7D4A-1109-4F73-B5C4-037F7B4E6E60}" presName="parentText" presStyleLbl="alignNode1" presStyleIdx="1" presStyleCnt="3" custLinFactNeighborX="-83305">
        <dgm:presLayoutVars>
          <dgm:chMax val="1"/>
          <dgm:bulletEnabled val="1"/>
        </dgm:presLayoutVars>
      </dgm:prSet>
      <dgm:spPr/>
    </dgm:pt>
    <dgm:pt modelId="{7356C009-D53F-4E91-A6D3-A161C64D2BC1}" type="pres">
      <dgm:prSet presAssocID="{5E8E7D4A-1109-4F73-B5C4-037F7B4E6E60}" presName="descendantText" presStyleLbl="alignAcc1" presStyleIdx="1" presStyleCnt="3" custScaleX="96289">
        <dgm:presLayoutVars>
          <dgm:bulletEnabled val="1"/>
        </dgm:presLayoutVars>
      </dgm:prSet>
      <dgm:spPr/>
    </dgm:pt>
    <dgm:pt modelId="{5BC28B15-A2C9-413D-BA5E-CA7C1DA4D906}" type="pres">
      <dgm:prSet presAssocID="{E416653E-B82A-49C6-B256-66C300986F19}" presName="sp" presStyleCnt="0"/>
      <dgm:spPr/>
    </dgm:pt>
    <dgm:pt modelId="{03C683FB-D034-4059-A6B3-07FA691CB0B5}" type="pres">
      <dgm:prSet presAssocID="{F3A4FFC0-528A-46AB-9808-107D34A58A0E}" presName="composite" presStyleCnt="0"/>
      <dgm:spPr/>
    </dgm:pt>
    <dgm:pt modelId="{E1128897-1FC3-4E38-B27B-23F519855AFD}" type="pres">
      <dgm:prSet presAssocID="{F3A4FFC0-528A-46AB-9808-107D34A58A0E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32BD6BA0-F3C7-4B97-9B35-B21B45D64097}" type="pres">
      <dgm:prSet presAssocID="{F3A4FFC0-528A-46AB-9808-107D34A58A0E}" presName="descendantText" presStyleLbl="alignAcc1" presStyleIdx="2" presStyleCnt="3" custScaleX="95601" custScaleY="149768">
        <dgm:presLayoutVars>
          <dgm:bulletEnabled val="1"/>
        </dgm:presLayoutVars>
      </dgm:prSet>
      <dgm:spPr/>
    </dgm:pt>
  </dgm:ptLst>
  <dgm:cxnLst>
    <dgm:cxn modelId="{965AD71A-0861-4E8F-820B-CC2034DA75DC}" type="presOf" srcId="{6F6DE975-405C-4DBD-AFA7-F96C5F9D50A2}" destId="{7356C009-D53F-4E91-A6D3-A161C64D2BC1}" srcOrd="0" destOrd="0" presId="urn:microsoft.com/office/officeart/2005/8/layout/chevron2"/>
    <dgm:cxn modelId="{2D09CD1C-E809-487C-A08A-BB745329BC4E}" type="presOf" srcId="{8FD4155F-1E16-4F44-95F0-B68C9E148211}" destId="{4E253EEE-0839-4FB4-A473-8D2DB71614B0}" srcOrd="0" destOrd="2" presId="urn:microsoft.com/office/officeart/2005/8/layout/chevron2"/>
    <dgm:cxn modelId="{888D1026-AAE2-455D-A169-C9C2B82EE0E6}" type="presOf" srcId="{F3A4FFC0-528A-46AB-9808-107D34A58A0E}" destId="{E1128897-1FC3-4E38-B27B-23F519855AFD}" srcOrd="0" destOrd="0" presId="urn:microsoft.com/office/officeart/2005/8/layout/chevron2"/>
    <dgm:cxn modelId="{84076535-652E-47BC-9AB6-C537EFBF6A75}" type="presOf" srcId="{1FAC8873-883A-4335-9C7F-B18D444C9937}" destId="{DEB3E874-08C3-44A6-8267-1B7FF93A28B8}" srcOrd="0" destOrd="0" presId="urn:microsoft.com/office/officeart/2005/8/layout/chevron2"/>
    <dgm:cxn modelId="{687A4835-CAF6-4A3A-9E3D-C7075A65DEF6}" type="presOf" srcId="{5E8E7D4A-1109-4F73-B5C4-037F7B4E6E60}" destId="{1AC2CEF7-D260-4A14-9F60-D6AA480E5A12}" srcOrd="0" destOrd="0" presId="urn:microsoft.com/office/officeart/2005/8/layout/chevron2"/>
    <dgm:cxn modelId="{39265E38-7FDB-494E-8A53-03ED4F7473A9}" srcId="{1FAC8873-883A-4335-9C7F-B18D444C9937}" destId="{8FD4155F-1E16-4F44-95F0-B68C9E148211}" srcOrd="2" destOrd="0" parTransId="{A7FAEBAA-5D66-46C4-9B44-1798DAD48E4B}" sibTransId="{93293C06-D68D-4F8F-BB85-85A7DA08C3B2}"/>
    <dgm:cxn modelId="{5DB6663A-11CB-40B5-8466-95AFB8A14A96}" srcId="{F3A4FFC0-528A-46AB-9808-107D34A58A0E}" destId="{4035FE87-2360-42F9-9E92-A6F86E563A88}" srcOrd="1" destOrd="0" parTransId="{E7267B51-0CF0-440A-B135-C0E5717EAE51}" sibTransId="{80D989B9-7BC3-4B40-9FBC-13C46B211FE5}"/>
    <dgm:cxn modelId="{95DF8942-6B4D-4CDF-B54B-DE4C406885FE}" type="presOf" srcId="{912AB5E3-A4ED-4F11-B0DF-269005AA264B}" destId="{32BD6BA0-F3C7-4B97-9B35-B21B45D64097}" srcOrd="0" destOrd="3" presId="urn:microsoft.com/office/officeart/2005/8/layout/chevron2"/>
    <dgm:cxn modelId="{B3C4D150-9E49-48F0-B8DA-15F70B9B5C4D}" srcId="{AECEB5B7-3F84-4EE4-95B3-EDF7BBE8404E}" destId="{F3A4FFC0-528A-46AB-9808-107D34A58A0E}" srcOrd="2" destOrd="0" parTransId="{68C3839E-0B57-4E6F-BADF-447520AA0E39}" sibTransId="{969F741B-A6CB-496E-B426-883BC5905102}"/>
    <dgm:cxn modelId="{2CD87171-3D4E-4022-AE44-94B8CF355B20}" srcId="{F3A4FFC0-528A-46AB-9808-107D34A58A0E}" destId="{912AB5E3-A4ED-4F11-B0DF-269005AA264B}" srcOrd="3" destOrd="0" parTransId="{492A5277-5F53-4AFD-A0F3-79295366EFD0}" sibTransId="{E2C94DCD-5EB9-46ED-9681-82FBC6308D15}"/>
    <dgm:cxn modelId="{C5361F56-9DA8-4C99-83D3-0BA88715A4FE}" type="presOf" srcId="{EA621273-DD47-41FF-B6CA-A654A6C1C8A5}" destId="{4E253EEE-0839-4FB4-A473-8D2DB71614B0}" srcOrd="0" destOrd="1" presId="urn:microsoft.com/office/officeart/2005/8/layout/chevron2"/>
    <dgm:cxn modelId="{3BD2AD7F-D4AF-4199-8695-2514D8A1094E}" srcId="{1FAC8873-883A-4335-9C7F-B18D444C9937}" destId="{EA621273-DD47-41FF-B6CA-A654A6C1C8A5}" srcOrd="1" destOrd="0" parTransId="{F5913310-D843-4C80-BAFF-D08D0450493E}" sibTransId="{129AD56B-D4C3-40EF-80E9-32A4211BA5CF}"/>
    <dgm:cxn modelId="{64980A81-9DBE-4413-992D-111E85D445FF}" srcId="{AECEB5B7-3F84-4EE4-95B3-EDF7BBE8404E}" destId="{5E8E7D4A-1109-4F73-B5C4-037F7B4E6E60}" srcOrd="1" destOrd="0" parTransId="{2109DC3B-3C92-4796-B9CC-4CF00854D383}" sibTransId="{E416653E-B82A-49C6-B256-66C300986F19}"/>
    <dgm:cxn modelId="{A3EC6F83-466E-40F0-96EA-8DB8845982C3}" srcId="{AECEB5B7-3F84-4EE4-95B3-EDF7BBE8404E}" destId="{1FAC8873-883A-4335-9C7F-B18D444C9937}" srcOrd="0" destOrd="0" parTransId="{5F408C70-DC7D-4051-A6A3-B2ABB2DFD8A8}" sibTransId="{7869B529-E9CE-4E9D-AF09-06590EA78CE9}"/>
    <dgm:cxn modelId="{C9C5EEA7-28C0-488D-98B6-25E0AE94F39E}" srcId="{F3A4FFC0-528A-46AB-9808-107D34A58A0E}" destId="{3CAC92BC-93E3-4031-BB8A-E03CB44492A3}" srcOrd="2" destOrd="0" parTransId="{947F07B6-1A64-422A-ABD7-C92C910FECEC}" sibTransId="{73579992-8517-45AD-99B1-71F0FDB62678}"/>
    <dgm:cxn modelId="{F1875DA9-8360-4D21-B1D6-518738395446}" srcId="{F3A4FFC0-528A-46AB-9808-107D34A58A0E}" destId="{2C7D8D57-BA7C-412D-BF38-07374B57DC30}" srcOrd="4" destOrd="0" parTransId="{EDFCD728-19A4-4118-B46A-F0E824EE6C08}" sibTransId="{40277D76-0EC2-45A7-9EDB-837904C33373}"/>
    <dgm:cxn modelId="{18CABEB8-A02E-4741-ADCA-5C1D91048DEC}" type="presOf" srcId="{65735071-24CB-40B7-9D1B-EAEDFDC53ACD}" destId="{4E253EEE-0839-4FB4-A473-8D2DB71614B0}" srcOrd="0" destOrd="0" presId="urn:microsoft.com/office/officeart/2005/8/layout/chevron2"/>
    <dgm:cxn modelId="{8A46BFB9-C1D7-432B-83E6-46D897F87C4B}" type="presOf" srcId="{3CAC92BC-93E3-4031-BB8A-E03CB44492A3}" destId="{32BD6BA0-F3C7-4B97-9B35-B21B45D64097}" srcOrd="0" destOrd="2" presId="urn:microsoft.com/office/officeart/2005/8/layout/chevron2"/>
    <dgm:cxn modelId="{1305B8BE-B4C9-43C7-AA55-D2E8FEAA0220}" type="presOf" srcId="{4035FE87-2360-42F9-9E92-A6F86E563A88}" destId="{32BD6BA0-F3C7-4B97-9B35-B21B45D64097}" srcOrd="0" destOrd="1" presId="urn:microsoft.com/office/officeart/2005/8/layout/chevron2"/>
    <dgm:cxn modelId="{29B667CC-78D1-48B2-8161-80A5CF681BA1}" type="presOf" srcId="{5936599A-F8E2-44CA-9F2D-528AF8247196}" destId="{32BD6BA0-F3C7-4B97-9B35-B21B45D64097}" srcOrd="0" destOrd="0" presId="urn:microsoft.com/office/officeart/2005/8/layout/chevron2"/>
    <dgm:cxn modelId="{558493DE-F9A9-4F78-AD88-A9A228BDB711}" type="presOf" srcId="{2C7D8D57-BA7C-412D-BF38-07374B57DC30}" destId="{32BD6BA0-F3C7-4B97-9B35-B21B45D64097}" srcOrd="0" destOrd="4" presId="urn:microsoft.com/office/officeart/2005/8/layout/chevron2"/>
    <dgm:cxn modelId="{D1A515E2-01C2-47BE-A73F-0BC9667797C5}" srcId="{F3A4FFC0-528A-46AB-9808-107D34A58A0E}" destId="{5936599A-F8E2-44CA-9F2D-528AF8247196}" srcOrd="0" destOrd="0" parTransId="{9B38578B-7682-4764-A463-87ADE16B89BA}" sibTransId="{E475BE43-70D9-4FA9-B43F-936F4EDB2DAC}"/>
    <dgm:cxn modelId="{71CFA3F6-6A64-410E-A0FC-A1A8D0E9DDCF}" srcId="{1FAC8873-883A-4335-9C7F-B18D444C9937}" destId="{65735071-24CB-40B7-9D1B-EAEDFDC53ACD}" srcOrd="0" destOrd="0" parTransId="{6489A780-A5C8-4DDA-96DB-0D9C63E2AD87}" sibTransId="{49021FC8-DD04-4091-92F7-341A27E8F437}"/>
    <dgm:cxn modelId="{154EAEF8-F647-49C0-AD29-D20D62DEA757}" srcId="{5E8E7D4A-1109-4F73-B5C4-037F7B4E6E60}" destId="{6F6DE975-405C-4DBD-AFA7-F96C5F9D50A2}" srcOrd="0" destOrd="0" parTransId="{90968796-275C-4639-BD86-F795D9C6B629}" sibTransId="{0C92708D-CF28-442C-B06F-131493D41892}"/>
    <dgm:cxn modelId="{FBCEF0FF-8C8B-4144-B90C-35C468DAF834}" type="presOf" srcId="{AECEB5B7-3F84-4EE4-95B3-EDF7BBE8404E}" destId="{65D10EDB-A723-44D9-BFA0-A7784521DD89}" srcOrd="0" destOrd="0" presId="urn:microsoft.com/office/officeart/2005/8/layout/chevron2"/>
    <dgm:cxn modelId="{DB7DCEE6-E07E-4577-8655-1FCC0E172E48}" type="presParOf" srcId="{65D10EDB-A723-44D9-BFA0-A7784521DD89}" destId="{B468C435-A0E9-435E-A99F-A793C1F426A5}" srcOrd="0" destOrd="0" presId="urn:microsoft.com/office/officeart/2005/8/layout/chevron2"/>
    <dgm:cxn modelId="{D3AD8F71-AD18-4C01-A675-A12343D1316E}" type="presParOf" srcId="{B468C435-A0E9-435E-A99F-A793C1F426A5}" destId="{DEB3E874-08C3-44A6-8267-1B7FF93A28B8}" srcOrd="0" destOrd="0" presId="urn:microsoft.com/office/officeart/2005/8/layout/chevron2"/>
    <dgm:cxn modelId="{22A90A5C-150D-4E6B-805A-90F6DA6E0DE8}" type="presParOf" srcId="{B468C435-A0E9-435E-A99F-A793C1F426A5}" destId="{4E253EEE-0839-4FB4-A473-8D2DB71614B0}" srcOrd="1" destOrd="0" presId="urn:microsoft.com/office/officeart/2005/8/layout/chevron2"/>
    <dgm:cxn modelId="{EBA972A0-A4DB-4ACC-9ED9-37857B79EB8F}" type="presParOf" srcId="{65D10EDB-A723-44D9-BFA0-A7784521DD89}" destId="{E38E3281-1633-442C-819A-DB70BAE38130}" srcOrd="1" destOrd="0" presId="urn:microsoft.com/office/officeart/2005/8/layout/chevron2"/>
    <dgm:cxn modelId="{A40C166B-B88B-44F2-9604-8435BEEF0DE6}" type="presParOf" srcId="{65D10EDB-A723-44D9-BFA0-A7784521DD89}" destId="{AD09D298-5889-4540-8092-E0619A46070F}" srcOrd="2" destOrd="0" presId="urn:microsoft.com/office/officeart/2005/8/layout/chevron2"/>
    <dgm:cxn modelId="{8CF8BB9F-222A-46C9-92D0-7D6F9D19AD35}" type="presParOf" srcId="{AD09D298-5889-4540-8092-E0619A46070F}" destId="{1AC2CEF7-D260-4A14-9F60-D6AA480E5A12}" srcOrd="0" destOrd="0" presId="urn:microsoft.com/office/officeart/2005/8/layout/chevron2"/>
    <dgm:cxn modelId="{6F100CC8-8507-4832-8CDA-9C2BC87F0020}" type="presParOf" srcId="{AD09D298-5889-4540-8092-E0619A46070F}" destId="{7356C009-D53F-4E91-A6D3-A161C64D2BC1}" srcOrd="1" destOrd="0" presId="urn:microsoft.com/office/officeart/2005/8/layout/chevron2"/>
    <dgm:cxn modelId="{D93A0C5D-B031-4AB4-9F62-61100C04DA66}" type="presParOf" srcId="{65D10EDB-A723-44D9-BFA0-A7784521DD89}" destId="{5BC28B15-A2C9-413D-BA5E-CA7C1DA4D906}" srcOrd="3" destOrd="0" presId="urn:microsoft.com/office/officeart/2005/8/layout/chevron2"/>
    <dgm:cxn modelId="{0166ADC9-2D42-4815-B910-88795ED26E2A}" type="presParOf" srcId="{65D10EDB-A723-44D9-BFA0-A7784521DD89}" destId="{03C683FB-D034-4059-A6B3-07FA691CB0B5}" srcOrd="4" destOrd="0" presId="urn:microsoft.com/office/officeart/2005/8/layout/chevron2"/>
    <dgm:cxn modelId="{1E700B86-8D51-4FE2-B3C5-D6E4A0733714}" type="presParOf" srcId="{03C683FB-D034-4059-A6B3-07FA691CB0B5}" destId="{E1128897-1FC3-4E38-B27B-23F519855AFD}" srcOrd="0" destOrd="0" presId="urn:microsoft.com/office/officeart/2005/8/layout/chevron2"/>
    <dgm:cxn modelId="{07DE77AC-D5FE-4275-A311-052CDD0019FC}" type="presParOf" srcId="{03C683FB-D034-4059-A6B3-07FA691CB0B5}" destId="{32BD6BA0-F3C7-4B97-9B35-B21B45D6409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ECEB5B7-3F84-4EE4-95B3-EDF7BBE8404E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FAC8873-883A-4335-9C7F-B18D444C9937}">
      <dgm:prSet phldrT="[Текст]" custT="1"/>
      <dgm:spPr>
        <a:solidFill>
          <a:schemeClr val="bg1">
            <a:lumMod val="95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Участники</a:t>
          </a:r>
        </a:p>
      </dgm:t>
    </dgm:pt>
    <dgm:pt modelId="{5F408C70-DC7D-4051-A6A3-B2ABB2DFD8A8}" type="parTrans" cxnId="{A3EC6F83-466E-40F0-96EA-8DB8845982C3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69B529-E9CE-4E9D-AF09-06590EA78CE9}" type="sibTrans" cxnId="{A3EC6F83-466E-40F0-96EA-8DB8845982C3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735071-24CB-40B7-9D1B-EAEDFDC53ACD}">
      <dgm:prSet phldrT="[Текст]" custT="1"/>
      <dgm:spPr>
        <a:solidFill>
          <a:schemeClr val="bg1"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Ученики </a:t>
          </a:r>
        </a:p>
      </dgm:t>
    </dgm:pt>
    <dgm:pt modelId="{6489A780-A5C8-4DDA-96DB-0D9C63E2AD87}" type="parTrans" cxnId="{71CFA3F6-6A64-410E-A0FC-A1A8D0E9DDC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021FC8-DD04-4091-92F7-341A27E8F437}" type="sibTrans" cxnId="{71CFA3F6-6A64-410E-A0FC-A1A8D0E9DDC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621273-DD47-41FF-B6CA-A654A6C1C8A5}">
      <dgm:prSet phldrT="[Текст]" custT="1"/>
      <dgm:spPr>
        <a:solidFill>
          <a:schemeClr val="bg1"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</a:t>
          </a:r>
        </a:p>
      </dgm:t>
    </dgm:pt>
    <dgm:pt modelId="{F5913310-D843-4C80-BAFF-D08D0450493E}" type="parTrans" cxnId="{3BD2AD7F-D4AF-4199-8695-2514D8A1094E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9AD56B-D4C3-40EF-80E9-32A4211BA5CF}" type="sibTrans" cxnId="{3BD2AD7F-D4AF-4199-8695-2514D8A1094E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8E7D4A-1109-4F73-B5C4-037F7B4E6E60}">
      <dgm:prSet phldrT="[Текст]" custT="1"/>
      <dgm:spPr>
        <a:solidFill>
          <a:srgbClr val="3333CC">
            <a:alpha val="89804"/>
          </a:srgb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  <a:endParaRPr lang="ru-RU" sz="1050" b="1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09DC3B-3C92-4796-B9CC-4CF00854D383}" type="parTrans" cxnId="{64980A81-9DBE-4413-992D-111E85D445F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16653E-B82A-49C6-B256-66C300986F19}" type="sibTrans" cxnId="{64980A81-9DBE-4413-992D-111E85D445F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6DE975-405C-4DBD-AFA7-F96C5F9D50A2}">
      <dgm:prSet phldrT="[Текст]" custT="1"/>
      <dgm:spPr>
        <a:solidFill>
          <a:schemeClr val="accent1">
            <a:lumMod val="40000"/>
            <a:lumOff val="6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воспитание у подрастающего поколения чувства патриотизма на героических примерах прошлого, повышение качества и эффективности организации и проведения гражданско-патриотического воспитания учащихся.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968796-275C-4639-BD86-F795D9C6B629}" type="parTrans" cxnId="{154EAEF8-F647-49C0-AD29-D20D62DEA757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92708D-CF28-442C-B06F-131493D41892}" type="sibTrans" cxnId="{154EAEF8-F647-49C0-AD29-D20D62DEA757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A4FFC0-528A-46AB-9808-107D34A58A0E}">
      <dgm:prSet phldrT="[Текст]" custT="1"/>
      <dgm:spPr>
        <a:solidFill>
          <a:srgbClr val="FF3300"/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Задачи</a:t>
          </a:r>
          <a:endParaRPr lang="ru-RU" sz="1050" b="1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8C3839E-0B57-4E6F-BADF-447520AA0E39}" type="parTrans" cxnId="{B3C4D150-9E49-48F0-B8DA-15F70B9B5C4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9F741B-A6CB-496E-B426-883BC5905102}" type="sibTrans" cxnId="{B3C4D150-9E49-48F0-B8DA-15F70B9B5C4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36599A-F8E2-44CA-9F2D-528AF8247196}">
      <dgm:prSet phldrT="[Текст]" custT="1"/>
      <dgm:spPr>
        <a:solidFill>
          <a:schemeClr val="accent2">
            <a:lumMod val="40000"/>
            <a:lumOff val="60000"/>
            <a:alpha val="90000"/>
          </a:schemeClr>
        </a:solidFill>
      </dgm:spPr>
      <dgm:t>
        <a:bodyPr/>
        <a:lstStyle/>
        <a:p>
          <a:pPr marL="0" indent="0" algn="just">
            <a:spcBef>
              <a:spcPts val="0"/>
            </a:spcBef>
            <a:spcAft>
              <a:spcPts val="0"/>
            </a:spcAft>
            <a:buFont typeface="Arial" panose="020B0604020202020204" pitchFamily="34" charset="0"/>
            <a:buChar char="•"/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приобщение молодёжи к активному участию в работе по оказанию помощи ветеранам Великой Отечественной войны;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38578B-7682-4764-A463-87ADE16B89BA}" type="parTrans" cxnId="{D1A515E2-01C2-47BE-A73F-0BC9667797C5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75BE43-70D9-4FA9-B43F-936F4EDB2DAC}" type="sibTrans" cxnId="{D1A515E2-01C2-47BE-A73F-0BC9667797C5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D4155F-1E16-4F44-95F0-B68C9E148211}">
      <dgm:prSet phldrT="[Текст]" custT="1"/>
      <dgm:spPr>
        <a:solidFill>
          <a:schemeClr val="bg1"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Родители</a:t>
          </a:r>
          <a:endParaRPr lang="ru-RU" sz="10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7FAEBAA-5D66-46C4-9B44-1798DAD48E4B}" type="parTrans" cxnId="{39265E38-7FDB-494E-8A53-03ED4F7473A9}">
      <dgm:prSet/>
      <dgm:spPr/>
      <dgm:t>
        <a:bodyPr/>
        <a:lstStyle/>
        <a:p>
          <a:pPr marL="0" indent="0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293C06-D68D-4F8F-BB85-85A7DA08C3B2}" type="sibTrans" cxnId="{39265E38-7FDB-494E-8A53-03ED4F7473A9}">
      <dgm:prSet/>
      <dgm:spPr/>
      <dgm:t>
        <a:bodyPr/>
        <a:lstStyle/>
        <a:p>
          <a:pPr marL="0" indent="0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6A7324-F7C1-46F7-941F-229C71E3A8F4}">
      <dgm:prSet custT="1"/>
      <dgm:spPr/>
      <dgm:t>
        <a:bodyPr/>
        <a:lstStyle/>
        <a:p>
          <a:pPr algn="just">
            <a:buFont typeface="Arial" panose="020B0604020202020204" pitchFamily="34" charset="0"/>
            <a:buChar char="•"/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создание эффективной системы работы по профилактике преступлений и правонарушений в молодёжной среде – улучшение правового воспитания;</a:t>
          </a:r>
        </a:p>
      </dgm:t>
    </dgm:pt>
    <dgm:pt modelId="{CB1E11AC-DE7D-4393-B94E-148ECAF25E24}" type="parTrans" cxnId="{295D991F-A399-4003-B658-4A5AB3DA2CB8}">
      <dgm:prSet/>
      <dgm:spPr/>
      <dgm:t>
        <a:bodyPr/>
        <a:lstStyle/>
        <a:p>
          <a:endParaRPr lang="ru-RU"/>
        </a:p>
      </dgm:t>
    </dgm:pt>
    <dgm:pt modelId="{081ACCB5-FCBC-4482-B33C-184A3C8ED0BE}" type="sibTrans" cxnId="{295D991F-A399-4003-B658-4A5AB3DA2CB8}">
      <dgm:prSet/>
      <dgm:spPr/>
      <dgm:t>
        <a:bodyPr/>
        <a:lstStyle/>
        <a:p>
          <a:endParaRPr lang="ru-RU"/>
        </a:p>
      </dgm:t>
    </dgm:pt>
    <dgm:pt modelId="{FBBF9E35-4A0C-4C76-B155-76BBB53BDDD3}">
      <dgm:prSet custT="1"/>
      <dgm:spPr/>
      <dgm:t>
        <a:bodyPr/>
        <a:lstStyle/>
        <a:p>
          <a:pPr algn="just">
            <a:buFont typeface="Arial" panose="020B0604020202020204" pitchFamily="34" charset="0"/>
            <a:buChar char="•"/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у молодёжи чувств гражданственности и патриотизма;</a:t>
          </a:r>
        </a:p>
      </dgm:t>
    </dgm:pt>
    <dgm:pt modelId="{0C6458BA-B84E-47B5-9042-0BD6449991EE}" type="parTrans" cxnId="{8558ACE2-113A-4B33-B81D-1DBE59A0BBE2}">
      <dgm:prSet/>
      <dgm:spPr/>
      <dgm:t>
        <a:bodyPr/>
        <a:lstStyle/>
        <a:p>
          <a:endParaRPr lang="ru-RU"/>
        </a:p>
      </dgm:t>
    </dgm:pt>
    <dgm:pt modelId="{03349B53-2D19-4CA5-AF4A-A19D9FCD5389}" type="sibTrans" cxnId="{8558ACE2-113A-4B33-B81D-1DBE59A0BBE2}">
      <dgm:prSet/>
      <dgm:spPr/>
      <dgm:t>
        <a:bodyPr/>
        <a:lstStyle/>
        <a:p>
          <a:endParaRPr lang="ru-RU"/>
        </a:p>
      </dgm:t>
    </dgm:pt>
    <dgm:pt modelId="{0290E29D-180C-403D-8E2C-9CD83BD03D93}">
      <dgm:prSet custT="1"/>
      <dgm:spPr/>
      <dgm:t>
        <a:bodyPr/>
        <a:lstStyle/>
        <a:p>
          <a:pPr algn="just">
            <a:buFont typeface="Arial" panose="020B0604020202020204" pitchFamily="34" charset="0"/>
            <a:buChar char="•"/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воспитание национального и гражданского самосознания: потребности в освоении национальной культуры, стремление к преумножению ценностей духовной культуры, участию в культурной жизни обществ</a:t>
          </a:r>
          <a:r>
            <a:rPr lang="en-US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  <a:endParaRPr lang="ru-RU" sz="3600" b="0" i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437900-2BE0-42AB-9CCA-736C5AE08442}" type="parTrans" cxnId="{93721353-11D5-41E8-BE2A-A07DE853B216}">
      <dgm:prSet/>
      <dgm:spPr/>
      <dgm:t>
        <a:bodyPr/>
        <a:lstStyle/>
        <a:p>
          <a:endParaRPr lang="ru-RU"/>
        </a:p>
      </dgm:t>
    </dgm:pt>
    <dgm:pt modelId="{D7A18B4B-7F09-431E-A292-09832884E51B}" type="sibTrans" cxnId="{93721353-11D5-41E8-BE2A-A07DE853B216}">
      <dgm:prSet/>
      <dgm:spPr/>
      <dgm:t>
        <a:bodyPr/>
        <a:lstStyle/>
        <a:p>
          <a:endParaRPr lang="ru-RU"/>
        </a:p>
      </dgm:t>
    </dgm:pt>
    <dgm:pt modelId="{65D10EDB-A723-44D9-BFA0-A7784521DD89}" type="pres">
      <dgm:prSet presAssocID="{AECEB5B7-3F84-4EE4-95B3-EDF7BBE8404E}" presName="linearFlow" presStyleCnt="0">
        <dgm:presLayoutVars>
          <dgm:dir/>
          <dgm:animLvl val="lvl"/>
          <dgm:resizeHandles val="exact"/>
        </dgm:presLayoutVars>
      </dgm:prSet>
      <dgm:spPr/>
    </dgm:pt>
    <dgm:pt modelId="{B468C435-A0E9-435E-A99F-A793C1F426A5}" type="pres">
      <dgm:prSet presAssocID="{1FAC8873-883A-4335-9C7F-B18D444C9937}" presName="composite" presStyleCnt="0"/>
      <dgm:spPr/>
    </dgm:pt>
    <dgm:pt modelId="{DEB3E874-08C3-44A6-8267-1B7FF93A28B8}" type="pres">
      <dgm:prSet presAssocID="{1FAC8873-883A-4335-9C7F-B18D444C9937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4E253EEE-0839-4FB4-A473-8D2DB71614B0}" type="pres">
      <dgm:prSet presAssocID="{1FAC8873-883A-4335-9C7F-B18D444C9937}" presName="descendantText" presStyleLbl="alignAcc1" presStyleIdx="0" presStyleCnt="3" custScaleX="95929" custScaleY="100000">
        <dgm:presLayoutVars>
          <dgm:bulletEnabled val="1"/>
        </dgm:presLayoutVars>
      </dgm:prSet>
      <dgm:spPr/>
    </dgm:pt>
    <dgm:pt modelId="{E38E3281-1633-442C-819A-DB70BAE38130}" type="pres">
      <dgm:prSet presAssocID="{7869B529-E9CE-4E9D-AF09-06590EA78CE9}" presName="sp" presStyleCnt="0"/>
      <dgm:spPr/>
    </dgm:pt>
    <dgm:pt modelId="{AD09D298-5889-4540-8092-E0619A46070F}" type="pres">
      <dgm:prSet presAssocID="{5E8E7D4A-1109-4F73-B5C4-037F7B4E6E60}" presName="composite" presStyleCnt="0"/>
      <dgm:spPr/>
    </dgm:pt>
    <dgm:pt modelId="{1AC2CEF7-D260-4A14-9F60-D6AA480E5A12}" type="pres">
      <dgm:prSet presAssocID="{5E8E7D4A-1109-4F73-B5C4-037F7B4E6E60}" presName="parentText" presStyleLbl="alignNode1" presStyleIdx="1" presStyleCnt="3" custLinFactNeighborX="-83305">
        <dgm:presLayoutVars>
          <dgm:chMax val="1"/>
          <dgm:bulletEnabled val="1"/>
        </dgm:presLayoutVars>
      </dgm:prSet>
      <dgm:spPr/>
    </dgm:pt>
    <dgm:pt modelId="{7356C009-D53F-4E91-A6D3-A161C64D2BC1}" type="pres">
      <dgm:prSet presAssocID="{5E8E7D4A-1109-4F73-B5C4-037F7B4E6E60}" presName="descendantText" presStyleLbl="alignAcc1" presStyleIdx="1" presStyleCnt="3" custScaleX="96289">
        <dgm:presLayoutVars>
          <dgm:bulletEnabled val="1"/>
        </dgm:presLayoutVars>
      </dgm:prSet>
      <dgm:spPr/>
    </dgm:pt>
    <dgm:pt modelId="{5BC28B15-A2C9-413D-BA5E-CA7C1DA4D906}" type="pres">
      <dgm:prSet presAssocID="{E416653E-B82A-49C6-B256-66C300986F19}" presName="sp" presStyleCnt="0"/>
      <dgm:spPr/>
    </dgm:pt>
    <dgm:pt modelId="{03C683FB-D034-4059-A6B3-07FA691CB0B5}" type="pres">
      <dgm:prSet presAssocID="{F3A4FFC0-528A-46AB-9808-107D34A58A0E}" presName="composite" presStyleCnt="0"/>
      <dgm:spPr/>
    </dgm:pt>
    <dgm:pt modelId="{E1128897-1FC3-4E38-B27B-23F519855AFD}" type="pres">
      <dgm:prSet presAssocID="{F3A4FFC0-528A-46AB-9808-107D34A58A0E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32BD6BA0-F3C7-4B97-9B35-B21B45D64097}" type="pres">
      <dgm:prSet presAssocID="{F3A4FFC0-528A-46AB-9808-107D34A58A0E}" presName="descendantText" presStyleLbl="alignAcc1" presStyleIdx="2" presStyleCnt="3" custScaleX="95601" custScaleY="206029">
        <dgm:presLayoutVars>
          <dgm:bulletEnabled val="1"/>
        </dgm:presLayoutVars>
      </dgm:prSet>
      <dgm:spPr/>
    </dgm:pt>
  </dgm:ptLst>
  <dgm:cxnLst>
    <dgm:cxn modelId="{965AD71A-0861-4E8F-820B-CC2034DA75DC}" type="presOf" srcId="{6F6DE975-405C-4DBD-AFA7-F96C5F9D50A2}" destId="{7356C009-D53F-4E91-A6D3-A161C64D2BC1}" srcOrd="0" destOrd="0" presId="urn:microsoft.com/office/officeart/2005/8/layout/chevron2"/>
    <dgm:cxn modelId="{2D09CD1C-E809-487C-A08A-BB745329BC4E}" type="presOf" srcId="{8FD4155F-1E16-4F44-95F0-B68C9E148211}" destId="{4E253EEE-0839-4FB4-A473-8D2DB71614B0}" srcOrd="0" destOrd="2" presId="urn:microsoft.com/office/officeart/2005/8/layout/chevron2"/>
    <dgm:cxn modelId="{295D991F-A399-4003-B658-4A5AB3DA2CB8}" srcId="{F3A4FFC0-528A-46AB-9808-107D34A58A0E}" destId="{F96A7324-F7C1-46F7-941F-229C71E3A8F4}" srcOrd="1" destOrd="0" parTransId="{CB1E11AC-DE7D-4393-B94E-148ECAF25E24}" sibTransId="{081ACCB5-FCBC-4482-B33C-184A3C8ED0BE}"/>
    <dgm:cxn modelId="{888D1026-AAE2-455D-A169-C9C2B82EE0E6}" type="presOf" srcId="{F3A4FFC0-528A-46AB-9808-107D34A58A0E}" destId="{E1128897-1FC3-4E38-B27B-23F519855AFD}" srcOrd="0" destOrd="0" presId="urn:microsoft.com/office/officeart/2005/8/layout/chevron2"/>
    <dgm:cxn modelId="{84076535-652E-47BC-9AB6-C537EFBF6A75}" type="presOf" srcId="{1FAC8873-883A-4335-9C7F-B18D444C9937}" destId="{DEB3E874-08C3-44A6-8267-1B7FF93A28B8}" srcOrd="0" destOrd="0" presId="urn:microsoft.com/office/officeart/2005/8/layout/chevron2"/>
    <dgm:cxn modelId="{687A4835-CAF6-4A3A-9E3D-C7075A65DEF6}" type="presOf" srcId="{5E8E7D4A-1109-4F73-B5C4-037F7B4E6E60}" destId="{1AC2CEF7-D260-4A14-9F60-D6AA480E5A12}" srcOrd="0" destOrd="0" presId="urn:microsoft.com/office/officeart/2005/8/layout/chevron2"/>
    <dgm:cxn modelId="{39265E38-7FDB-494E-8A53-03ED4F7473A9}" srcId="{1FAC8873-883A-4335-9C7F-B18D444C9937}" destId="{8FD4155F-1E16-4F44-95F0-B68C9E148211}" srcOrd="2" destOrd="0" parTransId="{A7FAEBAA-5D66-46C4-9B44-1798DAD48E4B}" sibTransId="{93293C06-D68D-4F8F-BB85-85A7DA08C3B2}"/>
    <dgm:cxn modelId="{40A5233B-1F41-49BE-9319-5D3D56EEC794}" type="presOf" srcId="{FBBF9E35-4A0C-4C76-B155-76BBB53BDDD3}" destId="{32BD6BA0-F3C7-4B97-9B35-B21B45D64097}" srcOrd="0" destOrd="2" presId="urn:microsoft.com/office/officeart/2005/8/layout/chevron2"/>
    <dgm:cxn modelId="{B3C4D150-9E49-48F0-B8DA-15F70B9B5C4D}" srcId="{AECEB5B7-3F84-4EE4-95B3-EDF7BBE8404E}" destId="{F3A4FFC0-528A-46AB-9808-107D34A58A0E}" srcOrd="2" destOrd="0" parTransId="{68C3839E-0B57-4E6F-BADF-447520AA0E39}" sibTransId="{969F741B-A6CB-496E-B426-883BC5905102}"/>
    <dgm:cxn modelId="{93721353-11D5-41E8-BE2A-A07DE853B216}" srcId="{F3A4FFC0-528A-46AB-9808-107D34A58A0E}" destId="{0290E29D-180C-403D-8E2C-9CD83BD03D93}" srcOrd="3" destOrd="0" parTransId="{9E437900-2BE0-42AB-9CCA-736C5AE08442}" sibTransId="{D7A18B4B-7F09-431E-A292-09832884E51B}"/>
    <dgm:cxn modelId="{C5361F56-9DA8-4C99-83D3-0BA88715A4FE}" type="presOf" srcId="{EA621273-DD47-41FF-B6CA-A654A6C1C8A5}" destId="{4E253EEE-0839-4FB4-A473-8D2DB71614B0}" srcOrd="0" destOrd="1" presId="urn:microsoft.com/office/officeart/2005/8/layout/chevron2"/>
    <dgm:cxn modelId="{3BD2AD7F-D4AF-4199-8695-2514D8A1094E}" srcId="{1FAC8873-883A-4335-9C7F-B18D444C9937}" destId="{EA621273-DD47-41FF-B6CA-A654A6C1C8A5}" srcOrd="1" destOrd="0" parTransId="{F5913310-D843-4C80-BAFF-D08D0450493E}" sibTransId="{129AD56B-D4C3-40EF-80E9-32A4211BA5CF}"/>
    <dgm:cxn modelId="{64980A81-9DBE-4413-992D-111E85D445FF}" srcId="{AECEB5B7-3F84-4EE4-95B3-EDF7BBE8404E}" destId="{5E8E7D4A-1109-4F73-B5C4-037F7B4E6E60}" srcOrd="1" destOrd="0" parTransId="{2109DC3B-3C92-4796-B9CC-4CF00854D383}" sibTransId="{E416653E-B82A-49C6-B256-66C300986F19}"/>
    <dgm:cxn modelId="{A3EC6F83-466E-40F0-96EA-8DB8845982C3}" srcId="{AECEB5B7-3F84-4EE4-95B3-EDF7BBE8404E}" destId="{1FAC8873-883A-4335-9C7F-B18D444C9937}" srcOrd="0" destOrd="0" parTransId="{5F408C70-DC7D-4051-A6A3-B2ABB2DFD8A8}" sibTransId="{7869B529-E9CE-4E9D-AF09-06590EA78CE9}"/>
    <dgm:cxn modelId="{61E1A88E-7C17-4BB7-A1F5-5CA9A57BB4CB}" type="presOf" srcId="{0290E29D-180C-403D-8E2C-9CD83BD03D93}" destId="{32BD6BA0-F3C7-4B97-9B35-B21B45D64097}" srcOrd="0" destOrd="3" presId="urn:microsoft.com/office/officeart/2005/8/layout/chevron2"/>
    <dgm:cxn modelId="{18CABEB8-A02E-4741-ADCA-5C1D91048DEC}" type="presOf" srcId="{65735071-24CB-40B7-9D1B-EAEDFDC53ACD}" destId="{4E253EEE-0839-4FB4-A473-8D2DB71614B0}" srcOrd="0" destOrd="0" presId="urn:microsoft.com/office/officeart/2005/8/layout/chevron2"/>
    <dgm:cxn modelId="{29B667CC-78D1-48B2-8161-80A5CF681BA1}" type="presOf" srcId="{5936599A-F8E2-44CA-9F2D-528AF8247196}" destId="{32BD6BA0-F3C7-4B97-9B35-B21B45D64097}" srcOrd="0" destOrd="0" presId="urn:microsoft.com/office/officeart/2005/8/layout/chevron2"/>
    <dgm:cxn modelId="{D1A515E2-01C2-47BE-A73F-0BC9667797C5}" srcId="{F3A4FFC0-528A-46AB-9808-107D34A58A0E}" destId="{5936599A-F8E2-44CA-9F2D-528AF8247196}" srcOrd="0" destOrd="0" parTransId="{9B38578B-7682-4764-A463-87ADE16B89BA}" sibTransId="{E475BE43-70D9-4FA9-B43F-936F4EDB2DAC}"/>
    <dgm:cxn modelId="{8558ACE2-113A-4B33-B81D-1DBE59A0BBE2}" srcId="{F3A4FFC0-528A-46AB-9808-107D34A58A0E}" destId="{FBBF9E35-4A0C-4C76-B155-76BBB53BDDD3}" srcOrd="2" destOrd="0" parTransId="{0C6458BA-B84E-47B5-9042-0BD6449991EE}" sibTransId="{03349B53-2D19-4CA5-AF4A-A19D9FCD5389}"/>
    <dgm:cxn modelId="{E52ED6EA-DAD4-4E92-8383-641300F5C662}" type="presOf" srcId="{F96A7324-F7C1-46F7-941F-229C71E3A8F4}" destId="{32BD6BA0-F3C7-4B97-9B35-B21B45D64097}" srcOrd="0" destOrd="1" presId="urn:microsoft.com/office/officeart/2005/8/layout/chevron2"/>
    <dgm:cxn modelId="{71CFA3F6-6A64-410E-A0FC-A1A8D0E9DDCF}" srcId="{1FAC8873-883A-4335-9C7F-B18D444C9937}" destId="{65735071-24CB-40B7-9D1B-EAEDFDC53ACD}" srcOrd="0" destOrd="0" parTransId="{6489A780-A5C8-4DDA-96DB-0D9C63E2AD87}" sibTransId="{49021FC8-DD04-4091-92F7-341A27E8F437}"/>
    <dgm:cxn modelId="{154EAEF8-F647-49C0-AD29-D20D62DEA757}" srcId="{5E8E7D4A-1109-4F73-B5C4-037F7B4E6E60}" destId="{6F6DE975-405C-4DBD-AFA7-F96C5F9D50A2}" srcOrd="0" destOrd="0" parTransId="{90968796-275C-4639-BD86-F795D9C6B629}" sibTransId="{0C92708D-CF28-442C-B06F-131493D41892}"/>
    <dgm:cxn modelId="{FBCEF0FF-8C8B-4144-B90C-35C468DAF834}" type="presOf" srcId="{AECEB5B7-3F84-4EE4-95B3-EDF7BBE8404E}" destId="{65D10EDB-A723-44D9-BFA0-A7784521DD89}" srcOrd="0" destOrd="0" presId="urn:microsoft.com/office/officeart/2005/8/layout/chevron2"/>
    <dgm:cxn modelId="{DB7DCEE6-E07E-4577-8655-1FCC0E172E48}" type="presParOf" srcId="{65D10EDB-A723-44D9-BFA0-A7784521DD89}" destId="{B468C435-A0E9-435E-A99F-A793C1F426A5}" srcOrd="0" destOrd="0" presId="urn:microsoft.com/office/officeart/2005/8/layout/chevron2"/>
    <dgm:cxn modelId="{D3AD8F71-AD18-4C01-A675-A12343D1316E}" type="presParOf" srcId="{B468C435-A0E9-435E-A99F-A793C1F426A5}" destId="{DEB3E874-08C3-44A6-8267-1B7FF93A28B8}" srcOrd="0" destOrd="0" presId="urn:microsoft.com/office/officeart/2005/8/layout/chevron2"/>
    <dgm:cxn modelId="{22A90A5C-150D-4E6B-805A-90F6DA6E0DE8}" type="presParOf" srcId="{B468C435-A0E9-435E-A99F-A793C1F426A5}" destId="{4E253EEE-0839-4FB4-A473-8D2DB71614B0}" srcOrd="1" destOrd="0" presId="urn:microsoft.com/office/officeart/2005/8/layout/chevron2"/>
    <dgm:cxn modelId="{EBA972A0-A4DB-4ACC-9ED9-37857B79EB8F}" type="presParOf" srcId="{65D10EDB-A723-44D9-BFA0-A7784521DD89}" destId="{E38E3281-1633-442C-819A-DB70BAE38130}" srcOrd="1" destOrd="0" presId="urn:microsoft.com/office/officeart/2005/8/layout/chevron2"/>
    <dgm:cxn modelId="{A40C166B-B88B-44F2-9604-8435BEEF0DE6}" type="presParOf" srcId="{65D10EDB-A723-44D9-BFA0-A7784521DD89}" destId="{AD09D298-5889-4540-8092-E0619A46070F}" srcOrd="2" destOrd="0" presId="urn:microsoft.com/office/officeart/2005/8/layout/chevron2"/>
    <dgm:cxn modelId="{8CF8BB9F-222A-46C9-92D0-7D6F9D19AD35}" type="presParOf" srcId="{AD09D298-5889-4540-8092-E0619A46070F}" destId="{1AC2CEF7-D260-4A14-9F60-D6AA480E5A12}" srcOrd="0" destOrd="0" presId="urn:microsoft.com/office/officeart/2005/8/layout/chevron2"/>
    <dgm:cxn modelId="{6F100CC8-8507-4832-8CDA-9C2BC87F0020}" type="presParOf" srcId="{AD09D298-5889-4540-8092-E0619A46070F}" destId="{7356C009-D53F-4E91-A6D3-A161C64D2BC1}" srcOrd="1" destOrd="0" presId="urn:microsoft.com/office/officeart/2005/8/layout/chevron2"/>
    <dgm:cxn modelId="{D93A0C5D-B031-4AB4-9F62-61100C04DA66}" type="presParOf" srcId="{65D10EDB-A723-44D9-BFA0-A7784521DD89}" destId="{5BC28B15-A2C9-413D-BA5E-CA7C1DA4D906}" srcOrd="3" destOrd="0" presId="urn:microsoft.com/office/officeart/2005/8/layout/chevron2"/>
    <dgm:cxn modelId="{0166ADC9-2D42-4815-B910-88795ED26E2A}" type="presParOf" srcId="{65D10EDB-A723-44D9-BFA0-A7784521DD89}" destId="{03C683FB-D034-4059-A6B3-07FA691CB0B5}" srcOrd="4" destOrd="0" presId="urn:microsoft.com/office/officeart/2005/8/layout/chevron2"/>
    <dgm:cxn modelId="{1E700B86-8D51-4FE2-B3C5-D6E4A0733714}" type="presParOf" srcId="{03C683FB-D034-4059-A6B3-07FA691CB0B5}" destId="{E1128897-1FC3-4E38-B27B-23F519855AFD}" srcOrd="0" destOrd="0" presId="urn:microsoft.com/office/officeart/2005/8/layout/chevron2"/>
    <dgm:cxn modelId="{07DE77AC-D5FE-4275-A311-052CDD0019FC}" type="presParOf" srcId="{03C683FB-D034-4059-A6B3-07FA691CB0B5}" destId="{32BD6BA0-F3C7-4B97-9B35-B21B45D6409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AECEB5B7-3F84-4EE4-95B3-EDF7BBE8404E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FAC8873-883A-4335-9C7F-B18D444C9937}">
      <dgm:prSet phldrT="[Текст]" custT="1"/>
      <dgm:spPr>
        <a:solidFill>
          <a:schemeClr val="accent2">
            <a:lumMod val="75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Участники</a:t>
          </a:r>
        </a:p>
      </dgm:t>
    </dgm:pt>
    <dgm:pt modelId="{5F408C70-DC7D-4051-A6A3-B2ABB2DFD8A8}" type="parTrans" cxnId="{A3EC6F83-466E-40F0-96EA-8DB8845982C3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69B529-E9CE-4E9D-AF09-06590EA78CE9}" type="sibTrans" cxnId="{A3EC6F83-466E-40F0-96EA-8DB8845982C3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735071-24CB-40B7-9D1B-EAEDFDC53ACD}">
      <dgm:prSet phldrT="[Текст]" custT="1"/>
      <dgm:spPr>
        <a:solidFill>
          <a:schemeClr val="accent2">
            <a:lumMod val="20000"/>
            <a:lumOff val="80000"/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Ученики </a:t>
          </a:r>
        </a:p>
      </dgm:t>
    </dgm:pt>
    <dgm:pt modelId="{6489A780-A5C8-4DDA-96DB-0D9C63E2AD87}" type="parTrans" cxnId="{71CFA3F6-6A64-410E-A0FC-A1A8D0E9DDC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021FC8-DD04-4091-92F7-341A27E8F437}" type="sibTrans" cxnId="{71CFA3F6-6A64-410E-A0FC-A1A8D0E9DDC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621273-DD47-41FF-B6CA-A654A6C1C8A5}">
      <dgm:prSet phldrT="[Текст]" custT="1"/>
      <dgm:spPr>
        <a:solidFill>
          <a:schemeClr val="accent2">
            <a:lumMod val="20000"/>
            <a:lumOff val="80000"/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</a:t>
          </a:r>
        </a:p>
      </dgm:t>
    </dgm:pt>
    <dgm:pt modelId="{F5913310-D843-4C80-BAFF-D08D0450493E}" type="parTrans" cxnId="{3BD2AD7F-D4AF-4199-8695-2514D8A1094E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9AD56B-D4C3-40EF-80E9-32A4211BA5CF}" type="sibTrans" cxnId="{3BD2AD7F-D4AF-4199-8695-2514D8A1094E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8E7D4A-1109-4F73-B5C4-037F7B4E6E60}">
      <dgm:prSet phldrT="[Текст]" custT="1"/>
      <dgm:spPr>
        <a:solidFill>
          <a:schemeClr val="accent4">
            <a:lumMod val="75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  <a:endParaRPr lang="ru-RU" sz="1050" b="1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09DC3B-3C92-4796-B9CC-4CF00854D383}" type="parTrans" cxnId="{64980A81-9DBE-4413-992D-111E85D445F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16653E-B82A-49C6-B256-66C300986F19}" type="sibTrans" cxnId="{64980A81-9DBE-4413-992D-111E85D445F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6DE975-405C-4DBD-AFA7-F96C5F9D50A2}">
      <dgm:prSet phldrT="[Текст]" custT="1"/>
      <dgm:spPr>
        <a:solidFill>
          <a:schemeClr val="accent4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активного досуга детей и подростков во внеурочное время; создание условий для широкого привлечения учащихся образовательных учреждений к пропаганде безопасного поведения детей на дорогах и улицах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968796-275C-4639-BD86-F795D9C6B629}" type="parTrans" cxnId="{154EAEF8-F647-49C0-AD29-D20D62DEA757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92708D-CF28-442C-B06F-131493D41892}" type="sibTrans" cxnId="{154EAEF8-F647-49C0-AD29-D20D62DEA757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A4FFC0-528A-46AB-9808-107D34A58A0E}">
      <dgm:prSet phldrT="[Текст]" custT="1"/>
      <dgm:spPr>
        <a:solidFill>
          <a:schemeClr val="accent6">
            <a:lumMod val="5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Задачи</a:t>
          </a:r>
          <a:endParaRPr lang="ru-RU" sz="1050" b="1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8C3839E-0B57-4E6F-BADF-447520AA0E39}" type="parTrans" cxnId="{B3C4D150-9E49-48F0-B8DA-15F70B9B5C4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9F741B-A6CB-496E-B426-883BC5905102}" type="sibTrans" cxnId="{B3C4D150-9E49-48F0-B8DA-15F70B9B5C4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36599A-F8E2-44CA-9F2D-528AF8247196}">
      <dgm:prSet phldrT="[Текст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just">
            <a:spcBef>
              <a:spcPts val="0"/>
            </a:spcBef>
            <a:spcAft>
              <a:spcPts val="0"/>
            </a:spcAft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углубленное изучение Правил дорожного движения, знакомство с оперативно-техническими средствами регулирования дорожного движения;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38578B-7682-4764-A463-87ADE16B89BA}" type="parTrans" cxnId="{D1A515E2-01C2-47BE-A73F-0BC9667797C5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75BE43-70D9-4FA9-B43F-936F4EDB2DAC}" type="sibTrans" cxnId="{D1A515E2-01C2-47BE-A73F-0BC9667797C5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D4155F-1E16-4F44-95F0-B68C9E148211}">
      <dgm:prSet phldrT="[Текст]" custT="1"/>
      <dgm:spPr>
        <a:solidFill>
          <a:schemeClr val="accent2">
            <a:lumMod val="20000"/>
            <a:lumOff val="80000"/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Родители</a:t>
          </a:r>
          <a:endParaRPr lang="ru-RU" sz="10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7FAEBAA-5D66-46C4-9B44-1798DAD48E4B}" type="parTrans" cxnId="{39265E38-7FDB-494E-8A53-03ED4F7473A9}">
      <dgm:prSet/>
      <dgm:spPr/>
      <dgm:t>
        <a:bodyPr/>
        <a:lstStyle/>
        <a:p>
          <a:pPr marL="0" indent="0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293C06-D68D-4F8F-BB85-85A7DA08C3B2}" type="sibTrans" cxnId="{39265E38-7FDB-494E-8A53-03ED4F7473A9}">
      <dgm:prSet/>
      <dgm:spPr/>
      <dgm:t>
        <a:bodyPr/>
        <a:lstStyle/>
        <a:p>
          <a:pPr marL="0" indent="0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ACF261-F892-43D5-8823-5302D19F4D16}">
      <dgm:prSet custT="1"/>
      <dgm:spPr/>
      <dgm:t>
        <a:bodyPr/>
        <a:lstStyle/>
        <a:p>
          <a:pPr algn="just"/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работы с юными велосипедистами;</a:t>
          </a:r>
        </a:p>
      </dgm:t>
    </dgm:pt>
    <dgm:pt modelId="{B9364203-6551-487D-9ECC-9BC46AFC3A1C}" type="parTrans" cxnId="{27C9ACBD-F6CC-4E72-B08A-E40D58FC4A3D}">
      <dgm:prSet/>
      <dgm:spPr/>
      <dgm:t>
        <a:bodyPr/>
        <a:lstStyle/>
        <a:p>
          <a:endParaRPr lang="ru-RU"/>
        </a:p>
      </dgm:t>
    </dgm:pt>
    <dgm:pt modelId="{A414AEF4-9A2C-4E1C-B45B-1245FE4635E1}" type="sibTrans" cxnId="{27C9ACBD-F6CC-4E72-B08A-E40D58FC4A3D}">
      <dgm:prSet/>
      <dgm:spPr/>
      <dgm:t>
        <a:bodyPr/>
        <a:lstStyle/>
        <a:p>
          <a:endParaRPr lang="ru-RU"/>
        </a:p>
      </dgm:t>
    </dgm:pt>
    <dgm:pt modelId="{CF4B627B-1BAE-4CE6-8D95-9673B06CCE9D}">
      <dgm:prSet custT="1"/>
      <dgm:spPr/>
      <dgm:t>
        <a:bodyPr/>
        <a:lstStyle/>
        <a:p>
          <a:pPr algn="just"/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 участие в смотрах наглядного материала, слетах отрядов ЮИД, конкурсах и соревнованиях, фестивалях агитбригад, в рейдах с общественными дружинниками и инспекторами ГИБДД</a:t>
          </a:r>
        </a:p>
      </dgm:t>
    </dgm:pt>
    <dgm:pt modelId="{FA685657-5BDA-4BFA-9E5A-950FC5D85CE7}" type="parTrans" cxnId="{A2AE75F9-E56E-43AD-A951-8E463D14824B}">
      <dgm:prSet/>
      <dgm:spPr/>
      <dgm:t>
        <a:bodyPr/>
        <a:lstStyle/>
        <a:p>
          <a:endParaRPr lang="ru-RU"/>
        </a:p>
      </dgm:t>
    </dgm:pt>
    <dgm:pt modelId="{D95BD055-84D0-4C44-9410-330569484745}" type="sibTrans" cxnId="{A2AE75F9-E56E-43AD-A951-8E463D14824B}">
      <dgm:prSet/>
      <dgm:spPr/>
      <dgm:t>
        <a:bodyPr/>
        <a:lstStyle/>
        <a:p>
          <a:endParaRPr lang="ru-RU"/>
        </a:p>
      </dgm:t>
    </dgm:pt>
    <dgm:pt modelId="{EA1EC91C-15D7-4336-81D6-9AD20BB36386}">
      <dgm:prSet phldrT="[Текст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just">
            <a:spcBef>
              <a:spcPts val="0"/>
            </a:spcBef>
            <a:spcAft>
              <a:spcPts val="0"/>
            </a:spcAft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 волонтерская работа по пропаганде Правил дорожного движения в школах;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FB96606-8663-4B52-B0EA-1E9F67DD634C}" type="parTrans" cxnId="{75B65A81-5211-42C9-B692-475FC4D55C5A}">
      <dgm:prSet/>
      <dgm:spPr/>
      <dgm:t>
        <a:bodyPr/>
        <a:lstStyle/>
        <a:p>
          <a:endParaRPr lang="ru-RU"/>
        </a:p>
      </dgm:t>
    </dgm:pt>
    <dgm:pt modelId="{05B229E4-42BE-4910-9555-62A9EE2411AB}" type="sibTrans" cxnId="{75B65A81-5211-42C9-B692-475FC4D55C5A}">
      <dgm:prSet/>
      <dgm:spPr/>
      <dgm:t>
        <a:bodyPr/>
        <a:lstStyle/>
        <a:p>
          <a:endParaRPr lang="ru-RU"/>
        </a:p>
      </dgm:t>
    </dgm:pt>
    <dgm:pt modelId="{65D10EDB-A723-44D9-BFA0-A7784521DD89}" type="pres">
      <dgm:prSet presAssocID="{AECEB5B7-3F84-4EE4-95B3-EDF7BBE8404E}" presName="linearFlow" presStyleCnt="0">
        <dgm:presLayoutVars>
          <dgm:dir/>
          <dgm:animLvl val="lvl"/>
          <dgm:resizeHandles val="exact"/>
        </dgm:presLayoutVars>
      </dgm:prSet>
      <dgm:spPr/>
    </dgm:pt>
    <dgm:pt modelId="{B468C435-A0E9-435E-A99F-A793C1F426A5}" type="pres">
      <dgm:prSet presAssocID="{1FAC8873-883A-4335-9C7F-B18D444C9937}" presName="composite" presStyleCnt="0"/>
      <dgm:spPr/>
    </dgm:pt>
    <dgm:pt modelId="{DEB3E874-08C3-44A6-8267-1B7FF93A28B8}" type="pres">
      <dgm:prSet presAssocID="{1FAC8873-883A-4335-9C7F-B18D444C9937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4E253EEE-0839-4FB4-A473-8D2DB71614B0}" type="pres">
      <dgm:prSet presAssocID="{1FAC8873-883A-4335-9C7F-B18D444C9937}" presName="descendantText" presStyleLbl="alignAcc1" presStyleIdx="0" presStyleCnt="3" custScaleX="95929" custScaleY="100000">
        <dgm:presLayoutVars>
          <dgm:bulletEnabled val="1"/>
        </dgm:presLayoutVars>
      </dgm:prSet>
      <dgm:spPr/>
    </dgm:pt>
    <dgm:pt modelId="{E38E3281-1633-442C-819A-DB70BAE38130}" type="pres">
      <dgm:prSet presAssocID="{7869B529-E9CE-4E9D-AF09-06590EA78CE9}" presName="sp" presStyleCnt="0"/>
      <dgm:spPr/>
    </dgm:pt>
    <dgm:pt modelId="{AD09D298-5889-4540-8092-E0619A46070F}" type="pres">
      <dgm:prSet presAssocID="{5E8E7D4A-1109-4F73-B5C4-037F7B4E6E60}" presName="composite" presStyleCnt="0"/>
      <dgm:spPr/>
    </dgm:pt>
    <dgm:pt modelId="{1AC2CEF7-D260-4A14-9F60-D6AA480E5A12}" type="pres">
      <dgm:prSet presAssocID="{5E8E7D4A-1109-4F73-B5C4-037F7B4E6E60}" presName="parentText" presStyleLbl="alignNode1" presStyleIdx="1" presStyleCnt="3" custLinFactNeighborX="-83305">
        <dgm:presLayoutVars>
          <dgm:chMax val="1"/>
          <dgm:bulletEnabled val="1"/>
        </dgm:presLayoutVars>
      </dgm:prSet>
      <dgm:spPr/>
    </dgm:pt>
    <dgm:pt modelId="{7356C009-D53F-4E91-A6D3-A161C64D2BC1}" type="pres">
      <dgm:prSet presAssocID="{5E8E7D4A-1109-4F73-B5C4-037F7B4E6E60}" presName="descendantText" presStyleLbl="alignAcc1" presStyleIdx="1" presStyleCnt="3" custScaleX="96289">
        <dgm:presLayoutVars>
          <dgm:bulletEnabled val="1"/>
        </dgm:presLayoutVars>
      </dgm:prSet>
      <dgm:spPr/>
    </dgm:pt>
    <dgm:pt modelId="{5BC28B15-A2C9-413D-BA5E-CA7C1DA4D906}" type="pres">
      <dgm:prSet presAssocID="{E416653E-B82A-49C6-B256-66C300986F19}" presName="sp" presStyleCnt="0"/>
      <dgm:spPr/>
    </dgm:pt>
    <dgm:pt modelId="{03C683FB-D034-4059-A6B3-07FA691CB0B5}" type="pres">
      <dgm:prSet presAssocID="{F3A4FFC0-528A-46AB-9808-107D34A58A0E}" presName="composite" presStyleCnt="0"/>
      <dgm:spPr/>
    </dgm:pt>
    <dgm:pt modelId="{E1128897-1FC3-4E38-B27B-23F519855AFD}" type="pres">
      <dgm:prSet presAssocID="{F3A4FFC0-528A-46AB-9808-107D34A58A0E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32BD6BA0-F3C7-4B97-9B35-B21B45D64097}" type="pres">
      <dgm:prSet presAssocID="{F3A4FFC0-528A-46AB-9808-107D34A58A0E}" presName="descendantText" presStyleLbl="alignAcc1" presStyleIdx="2" presStyleCnt="3" custScaleX="95601" custScaleY="188690">
        <dgm:presLayoutVars>
          <dgm:bulletEnabled val="1"/>
        </dgm:presLayoutVars>
      </dgm:prSet>
      <dgm:spPr/>
    </dgm:pt>
  </dgm:ptLst>
  <dgm:cxnLst>
    <dgm:cxn modelId="{5B102008-0576-49DD-BC26-215D2208674B}" type="presOf" srcId="{CF4B627B-1BAE-4CE6-8D95-9673B06CCE9D}" destId="{32BD6BA0-F3C7-4B97-9B35-B21B45D64097}" srcOrd="0" destOrd="3" presId="urn:microsoft.com/office/officeart/2005/8/layout/chevron2"/>
    <dgm:cxn modelId="{965AD71A-0861-4E8F-820B-CC2034DA75DC}" type="presOf" srcId="{6F6DE975-405C-4DBD-AFA7-F96C5F9D50A2}" destId="{7356C009-D53F-4E91-A6D3-A161C64D2BC1}" srcOrd="0" destOrd="0" presId="urn:microsoft.com/office/officeart/2005/8/layout/chevron2"/>
    <dgm:cxn modelId="{2D09CD1C-E809-487C-A08A-BB745329BC4E}" type="presOf" srcId="{8FD4155F-1E16-4F44-95F0-B68C9E148211}" destId="{4E253EEE-0839-4FB4-A473-8D2DB71614B0}" srcOrd="0" destOrd="2" presId="urn:microsoft.com/office/officeart/2005/8/layout/chevron2"/>
    <dgm:cxn modelId="{888D1026-AAE2-455D-A169-C9C2B82EE0E6}" type="presOf" srcId="{F3A4FFC0-528A-46AB-9808-107D34A58A0E}" destId="{E1128897-1FC3-4E38-B27B-23F519855AFD}" srcOrd="0" destOrd="0" presId="urn:microsoft.com/office/officeart/2005/8/layout/chevron2"/>
    <dgm:cxn modelId="{84076535-652E-47BC-9AB6-C537EFBF6A75}" type="presOf" srcId="{1FAC8873-883A-4335-9C7F-B18D444C9937}" destId="{DEB3E874-08C3-44A6-8267-1B7FF93A28B8}" srcOrd="0" destOrd="0" presId="urn:microsoft.com/office/officeart/2005/8/layout/chevron2"/>
    <dgm:cxn modelId="{687A4835-CAF6-4A3A-9E3D-C7075A65DEF6}" type="presOf" srcId="{5E8E7D4A-1109-4F73-B5C4-037F7B4E6E60}" destId="{1AC2CEF7-D260-4A14-9F60-D6AA480E5A12}" srcOrd="0" destOrd="0" presId="urn:microsoft.com/office/officeart/2005/8/layout/chevron2"/>
    <dgm:cxn modelId="{39265E38-7FDB-494E-8A53-03ED4F7473A9}" srcId="{1FAC8873-883A-4335-9C7F-B18D444C9937}" destId="{8FD4155F-1E16-4F44-95F0-B68C9E148211}" srcOrd="2" destOrd="0" parTransId="{A7FAEBAA-5D66-46C4-9B44-1798DAD48E4B}" sibTransId="{93293C06-D68D-4F8F-BB85-85A7DA08C3B2}"/>
    <dgm:cxn modelId="{B3C4D150-9E49-48F0-B8DA-15F70B9B5C4D}" srcId="{AECEB5B7-3F84-4EE4-95B3-EDF7BBE8404E}" destId="{F3A4FFC0-528A-46AB-9808-107D34A58A0E}" srcOrd="2" destOrd="0" parTransId="{68C3839E-0B57-4E6F-BADF-447520AA0E39}" sibTransId="{969F741B-A6CB-496E-B426-883BC5905102}"/>
    <dgm:cxn modelId="{C5361F56-9DA8-4C99-83D3-0BA88715A4FE}" type="presOf" srcId="{EA621273-DD47-41FF-B6CA-A654A6C1C8A5}" destId="{4E253EEE-0839-4FB4-A473-8D2DB71614B0}" srcOrd="0" destOrd="1" presId="urn:microsoft.com/office/officeart/2005/8/layout/chevron2"/>
    <dgm:cxn modelId="{3BD2AD7F-D4AF-4199-8695-2514D8A1094E}" srcId="{1FAC8873-883A-4335-9C7F-B18D444C9937}" destId="{EA621273-DD47-41FF-B6CA-A654A6C1C8A5}" srcOrd="1" destOrd="0" parTransId="{F5913310-D843-4C80-BAFF-D08D0450493E}" sibTransId="{129AD56B-D4C3-40EF-80E9-32A4211BA5CF}"/>
    <dgm:cxn modelId="{64980A81-9DBE-4413-992D-111E85D445FF}" srcId="{AECEB5B7-3F84-4EE4-95B3-EDF7BBE8404E}" destId="{5E8E7D4A-1109-4F73-B5C4-037F7B4E6E60}" srcOrd="1" destOrd="0" parTransId="{2109DC3B-3C92-4796-B9CC-4CF00854D383}" sibTransId="{E416653E-B82A-49C6-B256-66C300986F19}"/>
    <dgm:cxn modelId="{75B65A81-5211-42C9-B692-475FC4D55C5A}" srcId="{F3A4FFC0-528A-46AB-9808-107D34A58A0E}" destId="{EA1EC91C-15D7-4336-81D6-9AD20BB36386}" srcOrd="1" destOrd="0" parTransId="{0FB96606-8663-4B52-B0EA-1E9F67DD634C}" sibTransId="{05B229E4-42BE-4910-9555-62A9EE2411AB}"/>
    <dgm:cxn modelId="{A3EC6F83-466E-40F0-96EA-8DB8845982C3}" srcId="{AECEB5B7-3F84-4EE4-95B3-EDF7BBE8404E}" destId="{1FAC8873-883A-4335-9C7F-B18D444C9937}" srcOrd="0" destOrd="0" parTransId="{5F408C70-DC7D-4051-A6A3-B2ABB2DFD8A8}" sibTransId="{7869B529-E9CE-4E9D-AF09-06590EA78CE9}"/>
    <dgm:cxn modelId="{0FED97A4-EF76-4BC6-9BA3-7567EDECA2D4}" type="presOf" srcId="{EA1EC91C-15D7-4336-81D6-9AD20BB36386}" destId="{32BD6BA0-F3C7-4B97-9B35-B21B45D64097}" srcOrd="0" destOrd="1" presId="urn:microsoft.com/office/officeart/2005/8/layout/chevron2"/>
    <dgm:cxn modelId="{500435B7-7599-4A7B-BAAA-EF7E4F03C707}" type="presOf" srcId="{23ACF261-F892-43D5-8823-5302D19F4D16}" destId="{32BD6BA0-F3C7-4B97-9B35-B21B45D64097}" srcOrd="0" destOrd="2" presId="urn:microsoft.com/office/officeart/2005/8/layout/chevron2"/>
    <dgm:cxn modelId="{18CABEB8-A02E-4741-ADCA-5C1D91048DEC}" type="presOf" srcId="{65735071-24CB-40B7-9D1B-EAEDFDC53ACD}" destId="{4E253EEE-0839-4FB4-A473-8D2DB71614B0}" srcOrd="0" destOrd="0" presId="urn:microsoft.com/office/officeart/2005/8/layout/chevron2"/>
    <dgm:cxn modelId="{27C9ACBD-F6CC-4E72-B08A-E40D58FC4A3D}" srcId="{F3A4FFC0-528A-46AB-9808-107D34A58A0E}" destId="{23ACF261-F892-43D5-8823-5302D19F4D16}" srcOrd="2" destOrd="0" parTransId="{B9364203-6551-487D-9ECC-9BC46AFC3A1C}" sibTransId="{A414AEF4-9A2C-4E1C-B45B-1245FE4635E1}"/>
    <dgm:cxn modelId="{29B667CC-78D1-48B2-8161-80A5CF681BA1}" type="presOf" srcId="{5936599A-F8E2-44CA-9F2D-528AF8247196}" destId="{32BD6BA0-F3C7-4B97-9B35-B21B45D64097}" srcOrd="0" destOrd="0" presId="urn:microsoft.com/office/officeart/2005/8/layout/chevron2"/>
    <dgm:cxn modelId="{D1A515E2-01C2-47BE-A73F-0BC9667797C5}" srcId="{F3A4FFC0-528A-46AB-9808-107D34A58A0E}" destId="{5936599A-F8E2-44CA-9F2D-528AF8247196}" srcOrd="0" destOrd="0" parTransId="{9B38578B-7682-4764-A463-87ADE16B89BA}" sibTransId="{E475BE43-70D9-4FA9-B43F-936F4EDB2DAC}"/>
    <dgm:cxn modelId="{71CFA3F6-6A64-410E-A0FC-A1A8D0E9DDCF}" srcId="{1FAC8873-883A-4335-9C7F-B18D444C9937}" destId="{65735071-24CB-40B7-9D1B-EAEDFDC53ACD}" srcOrd="0" destOrd="0" parTransId="{6489A780-A5C8-4DDA-96DB-0D9C63E2AD87}" sibTransId="{49021FC8-DD04-4091-92F7-341A27E8F437}"/>
    <dgm:cxn modelId="{154EAEF8-F647-49C0-AD29-D20D62DEA757}" srcId="{5E8E7D4A-1109-4F73-B5C4-037F7B4E6E60}" destId="{6F6DE975-405C-4DBD-AFA7-F96C5F9D50A2}" srcOrd="0" destOrd="0" parTransId="{90968796-275C-4639-BD86-F795D9C6B629}" sibTransId="{0C92708D-CF28-442C-B06F-131493D41892}"/>
    <dgm:cxn modelId="{A2AE75F9-E56E-43AD-A951-8E463D14824B}" srcId="{F3A4FFC0-528A-46AB-9808-107D34A58A0E}" destId="{CF4B627B-1BAE-4CE6-8D95-9673B06CCE9D}" srcOrd="3" destOrd="0" parTransId="{FA685657-5BDA-4BFA-9E5A-950FC5D85CE7}" sibTransId="{D95BD055-84D0-4C44-9410-330569484745}"/>
    <dgm:cxn modelId="{FBCEF0FF-8C8B-4144-B90C-35C468DAF834}" type="presOf" srcId="{AECEB5B7-3F84-4EE4-95B3-EDF7BBE8404E}" destId="{65D10EDB-A723-44D9-BFA0-A7784521DD89}" srcOrd="0" destOrd="0" presId="urn:microsoft.com/office/officeart/2005/8/layout/chevron2"/>
    <dgm:cxn modelId="{DB7DCEE6-E07E-4577-8655-1FCC0E172E48}" type="presParOf" srcId="{65D10EDB-A723-44D9-BFA0-A7784521DD89}" destId="{B468C435-A0E9-435E-A99F-A793C1F426A5}" srcOrd="0" destOrd="0" presId="urn:microsoft.com/office/officeart/2005/8/layout/chevron2"/>
    <dgm:cxn modelId="{D3AD8F71-AD18-4C01-A675-A12343D1316E}" type="presParOf" srcId="{B468C435-A0E9-435E-A99F-A793C1F426A5}" destId="{DEB3E874-08C3-44A6-8267-1B7FF93A28B8}" srcOrd="0" destOrd="0" presId="urn:microsoft.com/office/officeart/2005/8/layout/chevron2"/>
    <dgm:cxn modelId="{22A90A5C-150D-4E6B-805A-90F6DA6E0DE8}" type="presParOf" srcId="{B468C435-A0E9-435E-A99F-A793C1F426A5}" destId="{4E253EEE-0839-4FB4-A473-8D2DB71614B0}" srcOrd="1" destOrd="0" presId="urn:microsoft.com/office/officeart/2005/8/layout/chevron2"/>
    <dgm:cxn modelId="{EBA972A0-A4DB-4ACC-9ED9-37857B79EB8F}" type="presParOf" srcId="{65D10EDB-A723-44D9-BFA0-A7784521DD89}" destId="{E38E3281-1633-442C-819A-DB70BAE38130}" srcOrd="1" destOrd="0" presId="urn:microsoft.com/office/officeart/2005/8/layout/chevron2"/>
    <dgm:cxn modelId="{A40C166B-B88B-44F2-9604-8435BEEF0DE6}" type="presParOf" srcId="{65D10EDB-A723-44D9-BFA0-A7784521DD89}" destId="{AD09D298-5889-4540-8092-E0619A46070F}" srcOrd="2" destOrd="0" presId="urn:microsoft.com/office/officeart/2005/8/layout/chevron2"/>
    <dgm:cxn modelId="{8CF8BB9F-222A-46C9-92D0-7D6F9D19AD35}" type="presParOf" srcId="{AD09D298-5889-4540-8092-E0619A46070F}" destId="{1AC2CEF7-D260-4A14-9F60-D6AA480E5A12}" srcOrd="0" destOrd="0" presId="urn:microsoft.com/office/officeart/2005/8/layout/chevron2"/>
    <dgm:cxn modelId="{6F100CC8-8507-4832-8CDA-9C2BC87F0020}" type="presParOf" srcId="{AD09D298-5889-4540-8092-E0619A46070F}" destId="{7356C009-D53F-4E91-A6D3-A161C64D2BC1}" srcOrd="1" destOrd="0" presId="urn:microsoft.com/office/officeart/2005/8/layout/chevron2"/>
    <dgm:cxn modelId="{D93A0C5D-B031-4AB4-9F62-61100C04DA66}" type="presParOf" srcId="{65D10EDB-A723-44D9-BFA0-A7784521DD89}" destId="{5BC28B15-A2C9-413D-BA5E-CA7C1DA4D906}" srcOrd="3" destOrd="0" presId="urn:microsoft.com/office/officeart/2005/8/layout/chevron2"/>
    <dgm:cxn modelId="{0166ADC9-2D42-4815-B910-88795ED26E2A}" type="presParOf" srcId="{65D10EDB-A723-44D9-BFA0-A7784521DD89}" destId="{03C683FB-D034-4059-A6B3-07FA691CB0B5}" srcOrd="4" destOrd="0" presId="urn:microsoft.com/office/officeart/2005/8/layout/chevron2"/>
    <dgm:cxn modelId="{1E700B86-8D51-4FE2-B3C5-D6E4A0733714}" type="presParOf" srcId="{03C683FB-D034-4059-A6B3-07FA691CB0B5}" destId="{E1128897-1FC3-4E38-B27B-23F519855AFD}" srcOrd="0" destOrd="0" presId="urn:microsoft.com/office/officeart/2005/8/layout/chevron2"/>
    <dgm:cxn modelId="{07DE77AC-D5FE-4275-A311-052CDD0019FC}" type="presParOf" srcId="{03C683FB-D034-4059-A6B3-07FA691CB0B5}" destId="{32BD6BA0-F3C7-4B97-9B35-B21B45D6409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AECEB5B7-3F84-4EE4-95B3-EDF7BBE8404E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FAC8873-883A-4335-9C7F-B18D444C9937}">
      <dgm:prSet phldrT="[Текст]" custT="1"/>
      <dgm:spPr>
        <a:solidFill>
          <a:schemeClr val="accent1">
            <a:lumMod val="5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Участники</a:t>
          </a:r>
        </a:p>
      </dgm:t>
    </dgm:pt>
    <dgm:pt modelId="{5F408C70-DC7D-4051-A6A3-B2ABB2DFD8A8}" type="parTrans" cxnId="{A3EC6F83-466E-40F0-96EA-8DB8845982C3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69B529-E9CE-4E9D-AF09-06590EA78CE9}" type="sibTrans" cxnId="{A3EC6F83-466E-40F0-96EA-8DB8845982C3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735071-24CB-40B7-9D1B-EAEDFDC53ACD}">
      <dgm:prSet phldrT="[Текст]" custT="1"/>
      <dgm:spPr>
        <a:solidFill>
          <a:schemeClr val="accent1">
            <a:lumMod val="20000"/>
            <a:lumOff val="80000"/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Ученики </a:t>
          </a:r>
        </a:p>
      </dgm:t>
    </dgm:pt>
    <dgm:pt modelId="{6489A780-A5C8-4DDA-96DB-0D9C63E2AD87}" type="parTrans" cxnId="{71CFA3F6-6A64-410E-A0FC-A1A8D0E9DDC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021FC8-DD04-4091-92F7-341A27E8F437}" type="sibTrans" cxnId="{71CFA3F6-6A64-410E-A0FC-A1A8D0E9DDC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621273-DD47-41FF-B6CA-A654A6C1C8A5}">
      <dgm:prSet phldrT="[Текст]" custT="1"/>
      <dgm:spPr>
        <a:solidFill>
          <a:schemeClr val="accent1">
            <a:lumMod val="20000"/>
            <a:lumOff val="80000"/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</a:t>
          </a:r>
        </a:p>
      </dgm:t>
    </dgm:pt>
    <dgm:pt modelId="{F5913310-D843-4C80-BAFF-D08D0450493E}" type="parTrans" cxnId="{3BD2AD7F-D4AF-4199-8695-2514D8A1094E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9AD56B-D4C3-40EF-80E9-32A4211BA5CF}" type="sibTrans" cxnId="{3BD2AD7F-D4AF-4199-8695-2514D8A1094E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8E7D4A-1109-4F73-B5C4-037F7B4E6E60}">
      <dgm:prSet phldrT="[Текст]" custT="1"/>
      <dgm:spPr>
        <a:solidFill>
          <a:srgbClr val="002060">
            <a:alpha val="90000"/>
          </a:srgb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  <a:endParaRPr lang="ru-RU" sz="1050" b="1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09DC3B-3C92-4796-B9CC-4CF00854D383}" type="parTrans" cxnId="{64980A81-9DBE-4413-992D-111E85D445F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16653E-B82A-49C6-B256-66C300986F19}" type="sibTrans" cxnId="{64980A81-9DBE-4413-992D-111E85D445F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6DE975-405C-4DBD-AFA7-F96C5F9D50A2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предупредить или отложить первую пробу психоактивных веществ детьми школьного возраста на возможно более поздний срок</a:t>
          </a:r>
          <a:r>
            <a:rPr lang="ru-RU" sz="1400" b="0" i="0"/>
            <a:t>.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968796-275C-4639-BD86-F795D9C6B629}" type="parTrans" cxnId="{154EAEF8-F647-49C0-AD29-D20D62DEA757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92708D-CF28-442C-B06F-131493D41892}" type="sibTrans" cxnId="{154EAEF8-F647-49C0-AD29-D20D62DEA757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A4FFC0-528A-46AB-9808-107D34A58A0E}">
      <dgm:prSet phldrT="[Текст]" custT="1"/>
      <dgm:spPr>
        <a:solidFill>
          <a:schemeClr val="accent1">
            <a:lumMod val="5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Задачи</a:t>
          </a:r>
          <a:endParaRPr lang="ru-RU" sz="1050" b="1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8C3839E-0B57-4E6F-BADF-447520AA0E39}" type="parTrans" cxnId="{B3C4D150-9E49-48F0-B8DA-15F70B9B5C4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9F741B-A6CB-496E-B426-883BC5905102}" type="sibTrans" cxnId="{B3C4D150-9E49-48F0-B8DA-15F70B9B5C4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36599A-F8E2-44CA-9F2D-528AF8247196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just">
            <a:spcBef>
              <a:spcPts val="0"/>
            </a:spcBef>
            <a:spcAft>
              <a:spcPts val="0"/>
            </a:spcAft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пропагандировать проект через средства массовой информации;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38578B-7682-4764-A463-87ADE16B89BA}" type="parTrans" cxnId="{D1A515E2-01C2-47BE-A73F-0BC9667797C5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75BE43-70D9-4FA9-B43F-936F4EDB2DAC}" type="sibTrans" cxnId="{D1A515E2-01C2-47BE-A73F-0BC9667797C5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D4155F-1E16-4F44-95F0-B68C9E148211}">
      <dgm:prSet phldrT="[Текст]" custT="1"/>
      <dgm:spPr>
        <a:solidFill>
          <a:schemeClr val="accent1">
            <a:lumMod val="20000"/>
            <a:lumOff val="80000"/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Родители</a:t>
          </a:r>
          <a:endParaRPr lang="ru-RU" sz="10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7FAEBAA-5D66-46C4-9B44-1798DAD48E4B}" type="parTrans" cxnId="{39265E38-7FDB-494E-8A53-03ED4F7473A9}">
      <dgm:prSet/>
      <dgm:spPr/>
      <dgm:t>
        <a:bodyPr/>
        <a:lstStyle/>
        <a:p>
          <a:pPr marL="0" indent="0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293C06-D68D-4F8F-BB85-85A7DA08C3B2}" type="sibTrans" cxnId="{39265E38-7FDB-494E-8A53-03ED4F7473A9}">
      <dgm:prSet/>
      <dgm:spPr/>
      <dgm:t>
        <a:bodyPr/>
        <a:lstStyle/>
        <a:p>
          <a:pPr marL="0" indent="0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F25E76-F672-4207-ACF2-DFAE4CE048FB}">
      <dgm:prSet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заключить контракты с детьми;</a:t>
          </a:r>
        </a:p>
      </dgm:t>
    </dgm:pt>
    <dgm:pt modelId="{CD4BE127-58C5-49B5-95D7-9D63AA304E2D}" type="parTrans" cxnId="{0BD641E1-A020-4857-AE56-E6BD53C8C23D}">
      <dgm:prSet/>
      <dgm:spPr/>
      <dgm:t>
        <a:bodyPr/>
        <a:lstStyle/>
        <a:p>
          <a:endParaRPr lang="ru-RU"/>
        </a:p>
      </dgm:t>
    </dgm:pt>
    <dgm:pt modelId="{C179842B-1C7E-408E-8562-D08C636FAC80}" type="sibTrans" cxnId="{0BD641E1-A020-4857-AE56-E6BD53C8C23D}">
      <dgm:prSet/>
      <dgm:spPr/>
      <dgm:t>
        <a:bodyPr/>
        <a:lstStyle/>
        <a:p>
          <a:endParaRPr lang="ru-RU"/>
        </a:p>
      </dgm:t>
    </dgm:pt>
    <dgm:pt modelId="{C61B028D-010B-4995-ADD3-4E51397D3704}">
      <dgm:prSet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 отследить результаты выполнения проекта.</a:t>
          </a:r>
        </a:p>
      </dgm:t>
    </dgm:pt>
    <dgm:pt modelId="{D1E0C1F7-019A-4E87-B437-334E769E7B8A}" type="parTrans" cxnId="{D75108C2-03FE-4811-983A-B62CBC1B7BAC}">
      <dgm:prSet/>
      <dgm:spPr/>
      <dgm:t>
        <a:bodyPr/>
        <a:lstStyle/>
        <a:p>
          <a:endParaRPr lang="ru-RU"/>
        </a:p>
      </dgm:t>
    </dgm:pt>
    <dgm:pt modelId="{442A0404-4F3D-43B5-83CB-48E0A51FD14F}" type="sibTrans" cxnId="{D75108C2-03FE-4811-983A-B62CBC1B7BAC}">
      <dgm:prSet/>
      <dgm:spPr/>
      <dgm:t>
        <a:bodyPr/>
        <a:lstStyle/>
        <a:p>
          <a:endParaRPr lang="ru-RU"/>
        </a:p>
      </dgm:t>
    </dgm:pt>
    <dgm:pt modelId="{D6AC5780-0758-4F9B-A5CE-7E42043DED76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just">
            <a:spcBef>
              <a:spcPts val="0"/>
            </a:spcBef>
            <a:spcAft>
              <a:spcPts val="0"/>
            </a:spcAft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 провести информационно-разъяснительные мероприятия детьми и их родителями;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0FC80F-0A6F-4144-A465-6DBC5389C16C}" type="parTrans" cxnId="{BC5119F9-9B3B-4CD8-8BEF-F1E6FF4163EF}">
      <dgm:prSet/>
      <dgm:spPr/>
      <dgm:t>
        <a:bodyPr/>
        <a:lstStyle/>
        <a:p>
          <a:endParaRPr lang="ru-RU"/>
        </a:p>
      </dgm:t>
    </dgm:pt>
    <dgm:pt modelId="{C68856BB-CB51-4961-BC7A-AD139E6C1143}" type="sibTrans" cxnId="{BC5119F9-9B3B-4CD8-8BEF-F1E6FF4163EF}">
      <dgm:prSet/>
      <dgm:spPr/>
      <dgm:t>
        <a:bodyPr/>
        <a:lstStyle/>
        <a:p>
          <a:endParaRPr lang="ru-RU"/>
        </a:p>
      </dgm:t>
    </dgm:pt>
    <dgm:pt modelId="{6B31A69F-FE93-40E6-A07C-FE2D47E6C790}">
      <dgm:prSet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 организовать и провести антинаркотические мероприятия в организациях, участвующих в проекте;</a:t>
          </a:r>
        </a:p>
      </dgm:t>
    </dgm:pt>
    <dgm:pt modelId="{41454A29-C3E6-49BE-A09B-BC110F8BE826}" type="parTrans" cxnId="{C18193A5-25D5-4FFC-8D78-996B09847B56}">
      <dgm:prSet/>
      <dgm:spPr/>
      <dgm:t>
        <a:bodyPr/>
        <a:lstStyle/>
        <a:p>
          <a:endParaRPr lang="ru-RU"/>
        </a:p>
      </dgm:t>
    </dgm:pt>
    <dgm:pt modelId="{982D461D-9778-43EF-891A-4B15A82C0701}" type="sibTrans" cxnId="{C18193A5-25D5-4FFC-8D78-996B09847B56}">
      <dgm:prSet/>
      <dgm:spPr/>
      <dgm:t>
        <a:bodyPr/>
        <a:lstStyle/>
        <a:p>
          <a:endParaRPr lang="ru-RU"/>
        </a:p>
      </dgm:t>
    </dgm:pt>
    <dgm:pt modelId="{65D10EDB-A723-44D9-BFA0-A7784521DD89}" type="pres">
      <dgm:prSet presAssocID="{AECEB5B7-3F84-4EE4-95B3-EDF7BBE8404E}" presName="linearFlow" presStyleCnt="0">
        <dgm:presLayoutVars>
          <dgm:dir/>
          <dgm:animLvl val="lvl"/>
          <dgm:resizeHandles val="exact"/>
        </dgm:presLayoutVars>
      </dgm:prSet>
      <dgm:spPr/>
    </dgm:pt>
    <dgm:pt modelId="{B468C435-A0E9-435E-A99F-A793C1F426A5}" type="pres">
      <dgm:prSet presAssocID="{1FAC8873-883A-4335-9C7F-B18D444C9937}" presName="composite" presStyleCnt="0"/>
      <dgm:spPr/>
    </dgm:pt>
    <dgm:pt modelId="{DEB3E874-08C3-44A6-8267-1B7FF93A28B8}" type="pres">
      <dgm:prSet presAssocID="{1FAC8873-883A-4335-9C7F-B18D444C9937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4E253EEE-0839-4FB4-A473-8D2DB71614B0}" type="pres">
      <dgm:prSet presAssocID="{1FAC8873-883A-4335-9C7F-B18D444C9937}" presName="descendantText" presStyleLbl="alignAcc1" presStyleIdx="0" presStyleCnt="3" custScaleX="95929" custScaleY="100000">
        <dgm:presLayoutVars>
          <dgm:bulletEnabled val="1"/>
        </dgm:presLayoutVars>
      </dgm:prSet>
      <dgm:spPr/>
    </dgm:pt>
    <dgm:pt modelId="{E38E3281-1633-442C-819A-DB70BAE38130}" type="pres">
      <dgm:prSet presAssocID="{7869B529-E9CE-4E9D-AF09-06590EA78CE9}" presName="sp" presStyleCnt="0"/>
      <dgm:spPr/>
    </dgm:pt>
    <dgm:pt modelId="{AD09D298-5889-4540-8092-E0619A46070F}" type="pres">
      <dgm:prSet presAssocID="{5E8E7D4A-1109-4F73-B5C4-037F7B4E6E60}" presName="composite" presStyleCnt="0"/>
      <dgm:spPr/>
    </dgm:pt>
    <dgm:pt modelId="{1AC2CEF7-D260-4A14-9F60-D6AA480E5A12}" type="pres">
      <dgm:prSet presAssocID="{5E8E7D4A-1109-4F73-B5C4-037F7B4E6E60}" presName="parentText" presStyleLbl="alignNode1" presStyleIdx="1" presStyleCnt="3" custLinFactNeighborX="-83305">
        <dgm:presLayoutVars>
          <dgm:chMax val="1"/>
          <dgm:bulletEnabled val="1"/>
        </dgm:presLayoutVars>
      </dgm:prSet>
      <dgm:spPr/>
    </dgm:pt>
    <dgm:pt modelId="{7356C009-D53F-4E91-A6D3-A161C64D2BC1}" type="pres">
      <dgm:prSet presAssocID="{5E8E7D4A-1109-4F73-B5C4-037F7B4E6E60}" presName="descendantText" presStyleLbl="alignAcc1" presStyleIdx="1" presStyleCnt="3" custScaleX="96289">
        <dgm:presLayoutVars>
          <dgm:bulletEnabled val="1"/>
        </dgm:presLayoutVars>
      </dgm:prSet>
      <dgm:spPr/>
    </dgm:pt>
    <dgm:pt modelId="{5BC28B15-A2C9-413D-BA5E-CA7C1DA4D906}" type="pres">
      <dgm:prSet presAssocID="{E416653E-B82A-49C6-B256-66C300986F19}" presName="sp" presStyleCnt="0"/>
      <dgm:spPr/>
    </dgm:pt>
    <dgm:pt modelId="{03C683FB-D034-4059-A6B3-07FA691CB0B5}" type="pres">
      <dgm:prSet presAssocID="{F3A4FFC0-528A-46AB-9808-107D34A58A0E}" presName="composite" presStyleCnt="0"/>
      <dgm:spPr/>
    </dgm:pt>
    <dgm:pt modelId="{E1128897-1FC3-4E38-B27B-23F519855AFD}" type="pres">
      <dgm:prSet presAssocID="{F3A4FFC0-528A-46AB-9808-107D34A58A0E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32BD6BA0-F3C7-4B97-9B35-B21B45D64097}" type="pres">
      <dgm:prSet presAssocID="{F3A4FFC0-528A-46AB-9808-107D34A58A0E}" presName="descendantText" presStyleLbl="alignAcc1" presStyleIdx="2" presStyleCnt="3" custScaleX="95601" custScaleY="141194">
        <dgm:presLayoutVars>
          <dgm:bulletEnabled val="1"/>
        </dgm:presLayoutVars>
      </dgm:prSet>
      <dgm:spPr/>
    </dgm:pt>
  </dgm:ptLst>
  <dgm:cxnLst>
    <dgm:cxn modelId="{965AD71A-0861-4E8F-820B-CC2034DA75DC}" type="presOf" srcId="{6F6DE975-405C-4DBD-AFA7-F96C5F9D50A2}" destId="{7356C009-D53F-4E91-A6D3-A161C64D2BC1}" srcOrd="0" destOrd="0" presId="urn:microsoft.com/office/officeart/2005/8/layout/chevron2"/>
    <dgm:cxn modelId="{2D09CD1C-E809-487C-A08A-BB745329BC4E}" type="presOf" srcId="{8FD4155F-1E16-4F44-95F0-B68C9E148211}" destId="{4E253EEE-0839-4FB4-A473-8D2DB71614B0}" srcOrd="0" destOrd="2" presId="urn:microsoft.com/office/officeart/2005/8/layout/chevron2"/>
    <dgm:cxn modelId="{888D1026-AAE2-455D-A169-C9C2B82EE0E6}" type="presOf" srcId="{F3A4FFC0-528A-46AB-9808-107D34A58A0E}" destId="{E1128897-1FC3-4E38-B27B-23F519855AFD}" srcOrd="0" destOrd="0" presId="urn:microsoft.com/office/officeart/2005/8/layout/chevron2"/>
    <dgm:cxn modelId="{84076535-652E-47BC-9AB6-C537EFBF6A75}" type="presOf" srcId="{1FAC8873-883A-4335-9C7F-B18D444C9937}" destId="{DEB3E874-08C3-44A6-8267-1B7FF93A28B8}" srcOrd="0" destOrd="0" presId="urn:microsoft.com/office/officeart/2005/8/layout/chevron2"/>
    <dgm:cxn modelId="{687A4835-CAF6-4A3A-9E3D-C7075A65DEF6}" type="presOf" srcId="{5E8E7D4A-1109-4F73-B5C4-037F7B4E6E60}" destId="{1AC2CEF7-D260-4A14-9F60-D6AA480E5A12}" srcOrd="0" destOrd="0" presId="urn:microsoft.com/office/officeart/2005/8/layout/chevron2"/>
    <dgm:cxn modelId="{F67FA036-D361-4351-9591-8485CA875BBD}" type="presOf" srcId="{67F25E76-F672-4207-ACF2-DFAE4CE048FB}" destId="{32BD6BA0-F3C7-4B97-9B35-B21B45D64097}" srcOrd="0" destOrd="2" presId="urn:microsoft.com/office/officeart/2005/8/layout/chevron2"/>
    <dgm:cxn modelId="{39265E38-7FDB-494E-8A53-03ED4F7473A9}" srcId="{1FAC8873-883A-4335-9C7F-B18D444C9937}" destId="{8FD4155F-1E16-4F44-95F0-B68C9E148211}" srcOrd="2" destOrd="0" parTransId="{A7FAEBAA-5D66-46C4-9B44-1798DAD48E4B}" sibTransId="{93293C06-D68D-4F8F-BB85-85A7DA08C3B2}"/>
    <dgm:cxn modelId="{B3C4D150-9E49-48F0-B8DA-15F70B9B5C4D}" srcId="{AECEB5B7-3F84-4EE4-95B3-EDF7BBE8404E}" destId="{F3A4FFC0-528A-46AB-9808-107D34A58A0E}" srcOrd="2" destOrd="0" parTransId="{68C3839E-0B57-4E6F-BADF-447520AA0E39}" sibTransId="{969F741B-A6CB-496E-B426-883BC5905102}"/>
    <dgm:cxn modelId="{8049D772-C0C1-4173-BDC7-891988967ACE}" type="presOf" srcId="{D6AC5780-0758-4F9B-A5CE-7E42043DED76}" destId="{32BD6BA0-F3C7-4B97-9B35-B21B45D64097}" srcOrd="0" destOrd="1" presId="urn:microsoft.com/office/officeart/2005/8/layout/chevron2"/>
    <dgm:cxn modelId="{01527973-470F-434B-836A-766342D6C55C}" type="presOf" srcId="{6B31A69F-FE93-40E6-A07C-FE2D47E6C790}" destId="{32BD6BA0-F3C7-4B97-9B35-B21B45D64097}" srcOrd="0" destOrd="3" presId="urn:microsoft.com/office/officeart/2005/8/layout/chevron2"/>
    <dgm:cxn modelId="{C5361F56-9DA8-4C99-83D3-0BA88715A4FE}" type="presOf" srcId="{EA621273-DD47-41FF-B6CA-A654A6C1C8A5}" destId="{4E253EEE-0839-4FB4-A473-8D2DB71614B0}" srcOrd="0" destOrd="1" presId="urn:microsoft.com/office/officeart/2005/8/layout/chevron2"/>
    <dgm:cxn modelId="{3BD2AD7F-D4AF-4199-8695-2514D8A1094E}" srcId="{1FAC8873-883A-4335-9C7F-B18D444C9937}" destId="{EA621273-DD47-41FF-B6CA-A654A6C1C8A5}" srcOrd="1" destOrd="0" parTransId="{F5913310-D843-4C80-BAFF-D08D0450493E}" sibTransId="{129AD56B-D4C3-40EF-80E9-32A4211BA5CF}"/>
    <dgm:cxn modelId="{64980A81-9DBE-4413-992D-111E85D445FF}" srcId="{AECEB5B7-3F84-4EE4-95B3-EDF7BBE8404E}" destId="{5E8E7D4A-1109-4F73-B5C4-037F7B4E6E60}" srcOrd="1" destOrd="0" parTransId="{2109DC3B-3C92-4796-B9CC-4CF00854D383}" sibTransId="{E416653E-B82A-49C6-B256-66C300986F19}"/>
    <dgm:cxn modelId="{A3EC6F83-466E-40F0-96EA-8DB8845982C3}" srcId="{AECEB5B7-3F84-4EE4-95B3-EDF7BBE8404E}" destId="{1FAC8873-883A-4335-9C7F-B18D444C9937}" srcOrd="0" destOrd="0" parTransId="{5F408C70-DC7D-4051-A6A3-B2ABB2DFD8A8}" sibTransId="{7869B529-E9CE-4E9D-AF09-06590EA78CE9}"/>
    <dgm:cxn modelId="{C18193A5-25D5-4FFC-8D78-996B09847B56}" srcId="{F3A4FFC0-528A-46AB-9808-107D34A58A0E}" destId="{6B31A69F-FE93-40E6-A07C-FE2D47E6C790}" srcOrd="3" destOrd="0" parTransId="{41454A29-C3E6-49BE-A09B-BC110F8BE826}" sibTransId="{982D461D-9778-43EF-891A-4B15A82C0701}"/>
    <dgm:cxn modelId="{B0D181B8-6D96-40C4-8F5B-B7217B0EB7D7}" type="presOf" srcId="{C61B028D-010B-4995-ADD3-4E51397D3704}" destId="{32BD6BA0-F3C7-4B97-9B35-B21B45D64097}" srcOrd="0" destOrd="4" presId="urn:microsoft.com/office/officeart/2005/8/layout/chevron2"/>
    <dgm:cxn modelId="{18CABEB8-A02E-4741-ADCA-5C1D91048DEC}" type="presOf" srcId="{65735071-24CB-40B7-9D1B-EAEDFDC53ACD}" destId="{4E253EEE-0839-4FB4-A473-8D2DB71614B0}" srcOrd="0" destOrd="0" presId="urn:microsoft.com/office/officeart/2005/8/layout/chevron2"/>
    <dgm:cxn modelId="{D75108C2-03FE-4811-983A-B62CBC1B7BAC}" srcId="{F3A4FFC0-528A-46AB-9808-107D34A58A0E}" destId="{C61B028D-010B-4995-ADD3-4E51397D3704}" srcOrd="4" destOrd="0" parTransId="{D1E0C1F7-019A-4E87-B437-334E769E7B8A}" sibTransId="{442A0404-4F3D-43B5-83CB-48E0A51FD14F}"/>
    <dgm:cxn modelId="{29B667CC-78D1-48B2-8161-80A5CF681BA1}" type="presOf" srcId="{5936599A-F8E2-44CA-9F2D-528AF8247196}" destId="{32BD6BA0-F3C7-4B97-9B35-B21B45D64097}" srcOrd="0" destOrd="0" presId="urn:microsoft.com/office/officeart/2005/8/layout/chevron2"/>
    <dgm:cxn modelId="{0BD641E1-A020-4857-AE56-E6BD53C8C23D}" srcId="{F3A4FFC0-528A-46AB-9808-107D34A58A0E}" destId="{67F25E76-F672-4207-ACF2-DFAE4CE048FB}" srcOrd="2" destOrd="0" parTransId="{CD4BE127-58C5-49B5-95D7-9D63AA304E2D}" sibTransId="{C179842B-1C7E-408E-8562-D08C636FAC80}"/>
    <dgm:cxn modelId="{D1A515E2-01C2-47BE-A73F-0BC9667797C5}" srcId="{F3A4FFC0-528A-46AB-9808-107D34A58A0E}" destId="{5936599A-F8E2-44CA-9F2D-528AF8247196}" srcOrd="0" destOrd="0" parTransId="{9B38578B-7682-4764-A463-87ADE16B89BA}" sibTransId="{E475BE43-70D9-4FA9-B43F-936F4EDB2DAC}"/>
    <dgm:cxn modelId="{71CFA3F6-6A64-410E-A0FC-A1A8D0E9DDCF}" srcId="{1FAC8873-883A-4335-9C7F-B18D444C9937}" destId="{65735071-24CB-40B7-9D1B-EAEDFDC53ACD}" srcOrd="0" destOrd="0" parTransId="{6489A780-A5C8-4DDA-96DB-0D9C63E2AD87}" sibTransId="{49021FC8-DD04-4091-92F7-341A27E8F437}"/>
    <dgm:cxn modelId="{154EAEF8-F647-49C0-AD29-D20D62DEA757}" srcId="{5E8E7D4A-1109-4F73-B5C4-037F7B4E6E60}" destId="{6F6DE975-405C-4DBD-AFA7-F96C5F9D50A2}" srcOrd="0" destOrd="0" parTransId="{90968796-275C-4639-BD86-F795D9C6B629}" sibTransId="{0C92708D-CF28-442C-B06F-131493D41892}"/>
    <dgm:cxn modelId="{BC5119F9-9B3B-4CD8-8BEF-F1E6FF4163EF}" srcId="{F3A4FFC0-528A-46AB-9808-107D34A58A0E}" destId="{D6AC5780-0758-4F9B-A5CE-7E42043DED76}" srcOrd="1" destOrd="0" parTransId="{A10FC80F-0A6F-4144-A465-6DBC5389C16C}" sibTransId="{C68856BB-CB51-4961-BC7A-AD139E6C1143}"/>
    <dgm:cxn modelId="{FBCEF0FF-8C8B-4144-B90C-35C468DAF834}" type="presOf" srcId="{AECEB5B7-3F84-4EE4-95B3-EDF7BBE8404E}" destId="{65D10EDB-A723-44D9-BFA0-A7784521DD89}" srcOrd="0" destOrd="0" presId="urn:microsoft.com/office/officeart/2005/8/layout/chevron2"/>
    <dgm:cxn modelId="{DB7DCEE6-E07E-4577-8655-1FCC0E172E48}" type="presParOf" srcId="{65D10EDB-A723-44D9-BFA0-A7784521DD89}" destId="{B468C435-A0E9-435E-A99F-A793C1F426A5}" srcOrd="0" destOrd="0" presId="urn:microsoft.com/office/officeart/2005/8/layout/chevron2"/>
    <dgm:cxn modelId="{D3AD8F71-AD18-4C01-A675-A12343D1316E}" type="presParOf" srcId="{B468C435-A0E9-435E-A99F-A793C1F426A5}" destId="{DEB3E874-08C3-44A6-8267-1B7FF93A28B8}" srcOrd="0" destOrd="0" presId="urn:microsoft.com/office/officeart/2005/8/layout/chevron2"/>
    <dgm:cxn modelId="{22A90A5C-150D-4E6B-805A-90F6DA6E0DE8}" type="presParOf" srcId="{B468C435-A0E9-435E-A99F-A793C1F426A5}" destId="{4E253EEE-0839-4FB4-A473-8D2DB71614B0}" srcOrd="1" destOrd="0" presId="urn:microsoft.com/office/officeart/2005/8/layout/chevron2"/>
    <dgm:cxn modelId="{EBA972A0-A4DB-4ACC-9ED9-37857B79EB8F}" type="presParOf" srcId="{65D10EDB-A723-44D9-BFA0-A7784521DD89}" destId="{E38E3281-1633-442C-819A-DB70BAE38130}" srcOrd="1" destOrd="0" presId="urn:microsoft.com/office/officeart/2005/8/layout/chevron2"/>
    <dgm:cxn modelId="{A40C166B-B88B-44F2-9604-8435BEEF0DE6}" type="presParOf" srcId="{65D10EDB-A723-44D9-BFA0-A7784521DD89}" destId="{AD09D298-5889-4540-8092-E0619A46070F}" srcOrd="2" destOrd="0" presId="urn:microsoft.com/office/officeart/2005/8/layout/chevron2"/>
    <dgm:cxn modelId="{8CF8BB9F-222A-46C9-92D0-7D6F9D19AD35}" type="presParOf" srcId="{AD09D298-5889-4540-8092-E0619A46070F}" destId="{1AC2CEF7-D260-4A14-9F60-D6AA480E5A12}" srcOrd="0" destOrd="0" presId="urn:microsoft.com/office/officeart/2005/8/layout/chevron2"/>
    <dgm:cxn modelId="{6F100CC8-8507-4832-8CDA-9C2BC87F0020}" type="presParOf" srcId="{AD09D298-5889-4540-8092-E0619A46070F}" destId="{7356C009-D53F-4E91-A6D3-A161C64D2BC1}" srcOrd="1" destOrd="0" presId="urn:microsoft.com/office/officeart/2005/8/layout/chevron2"/>
    <dgm:cxn modelId="{D93A0C5D-B031-4AB4-9F62-61100C04DA66}" type="presParOf" srcId="{65D10EDB-A723-44D9-BFA0-A7784521DD89}" destId="{5BC28B15-A2C9-413D-BA5E-CA7C1DA4D906}" srcOrd="3" destOrd="0" presId="urn:microsoft.com/office/officeart/2005/8/layout/chevron2"/>
    <dgm:cxn modelId="{0166ADC9-2D42-4815-B910-88795ED26E2A}" type="presParOf" srcId="{65D10EDB-A723-44D9-BFA0-A7784521DD89}" destId="{03C683FB-D034-4059-A6B3-07FA691CB0B5}" srcOrd="4" destOrd="0" presId="urn:microsoft.com/office/officeart/2005/8/layout/chevron2"/>
    <dgm:cxn modelId="{1E700B86-8D51-4FE2-B3C5-D6E4A0733714}" type="presParOf" srcId="{03C683FB-D034-4059-A6B3-07FA691CB0B5}" destId="{E1128897-1FC3-4E38-B27B-23F519855AFD}" srcOrd="0" destOrd="0" presId="urn:microsoft.com/office/officeart/2005/8/layout/chevron2"/>
    <dgm:cxn modelId="{07DE77AC-D5FE-4275-A311-052CDD0019FC}" type="presParOf" srcId="{03C683FB-D034-4059-A6B3-07FA691CB0B5}" destId="{32BD6BA0-F3C7-4B97-9B35-B21B45D6409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AECEB5B7-3F84-4EE4-95B3-EDF7BBE8404E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FAC8873-883A-4335-9C7F-B18D444C9937}">
      <dgm:prSet phldrT="[Текст]" custT="1"/>
      <dgm:spPr>
        <a:solidFill>
          <a:schemeClr val="accent1">
            <a:lumMod val="5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Участники</a:t>
          </a:r>
        </a:p>
      </dgm:t>
    </dgm:pt>
    <dgm:pt modelId="{5F408C70-DC7D-4051-A6A3-B2ABB2DFD8A8}" type="parTrans" cxnId="{A3EC6F83-466E-40F0-96EA-8DB8845982C3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69B529-E9CE-4E9D-AF09-06590EA78CE9}" type="sibTrans" cxnId="{A3EC6F83-466E-40F0-96EA-8DB8845982C3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735071-24CB-40B7-9D1B-EAEDFDC53ACD}">
      <dgm:prSet phldrT="[Текст]" custT="1"/>
      <dgm:spPr>
        <a:solidFill>
          <a:schemeClr val="accent1">
            <a:lumMod val="20000"/>
            <a:lumOff val="80000"/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Ученики </a:t>
          </a:r>
        </a:p>
      </dgm:t>
    </dgm:pt>
    <dgm:pt modelId="{6489A780-A5C8-4DDA-96DB-0D9C63E2AD87}" type="parTrans" cxnId="{71CFA3F6-6A64-410E-A0FC-A1A8D0E9DDC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021FC8-DD04-4091-92F7-341A27E8F437}" type="sibTrans" cxnId="{71CFA3F6-6A64-410E-A0FC-A1A8D0E9DDC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621273-DD47-41FF-B6CA-A654A6C1C8A5}">
      <dgm:prSet phldrT="[Текст]" custT="1"/>
      <dgm:spPr>
        <a:solidFill>
          <a:schemeClr val="accent1">
            <a:lumMod val="20000"/>
            <a:lumOff val="80000"/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</a:t>
          </a:r>
        </a:p>
      </dgm:t>
    </dgm:pt>
    <dgm:pt modelId="{F5913310-D843-4C80-BAFF-D08D0450493E}" type="parTrans" cxnId="{3BD2AD7F-D4AF-4199-8695-2514D8A1094E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9AD56B-D4C3-40EF-80E9-32A4211BA5CF}" type="sibTrans" cxnId="{3BD2AD7F-D4AF-4199-8695-2514D8A1094E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8E7D4A-1109-4F73-B5C4-037F7B4E6E60}">
      <dgm:prSet phldrT="[Текст]" custT="1"/>
      <dgm:spPr>
        <a:solidFill>
          <a:srgbClr val="002060">
            <a:alpha val="90000"/>
          </a:srgb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  <a:endParaRPr lang="ru-RU" sz="1050" b="1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09DC3B-3C92-4796-B9CC-4CF00854D383}" type="parTrans" cxnId="{64980A81-9DBE-4413-992D-111E85D445F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16653E-B82A-49C6-B256-66C300986F19}" type="sibTrans" cxnId="{64980A81-9DBE-4413-992D-111E85D445FF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6DE975-405C-4DBD-AFA7-F96C5F9D50A2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</a:t>
          </a:r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968796-275C-4639-BD86-F795D9C6B629}" type="parTrans" cxnId="{154EAEF8-F647-49C0-AD29-D20D62DEA757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92708D-CF28-442C-B06F-131493D41892}" type="sibTrans" cxnId="{154EAEF8-F647-49C0-AD29-D20D62DEA757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3A4FFC0-528A-46AB-9808-107D34A58A0E}">
      <dgm:prSet phldrT="[Текст]" custT="1"/>
      <dgm:spPr>
        <a:solidFill>
          <a:schemeClr val="accent1">
            <a:lumMod val="50000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8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Задачи</a:t>
          </a:r>
          <a:endParaRPr lang="ru-RU" sz="1050" b="1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8C3839E-0B57-4E6F-BADF-447520AA0E39}" type="parTrans" cxnId="{B3C4D150-9E49-48F0-B8DA-15F70B9B5C4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69F741B-A6CB-496E-B426-883BC5905102}" type="sibTrans" cxnId="{B3C4D150-9E49-48F0-B8DA-15F70B9B5C4D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36599A-F8E2-44CA-9F2D-528AF8247196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just">
            <a:spcBef>
              <a:spcPts val="0"/>
            </a:spcBef>
            <a:spcAft>
              <a:spcPts val="0"/>
            </a:spcAft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Развивать систему методического сопровождения деятельности первичного отделения РДШ, отрабатывать механизмы взаимодействия с другими образовательными организациями.</a:t>
          </a:r>
          <a:endParaRPr lang="ru-RU" sz="1400" b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38578B-7682-4764-A463-87ADE16B89BA}" type="parTrans" cxnId="{D1A515E2-01C2-47BE-A73F-0BC9667797C5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75BE43-70D9-4FA9-B43F-936F4EDB2DAC}" type="sibTrans" cxnId="{D1A515E2-01C2-47BE-A73F-0BC9667797C5}">
      <dgm:prSet/>
      <dgm:spPr/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FD4155F-1E16-4F44-95F0-B68C9E148211}">
      <dgm:prSet phldrT="[Текст]" custT="1"/>
      <dgm:spPr>
        <a:solidFill>
          <a:schemeClr val="accent1">
            <a:lumMod val="20000"/>
            <a:lumOff val="80000"/>
            <a:alpha val="89804"/>
          </a:schemeClr>
        </a:solidFill>
      </dgm:spPr>
      <dgm:t>
        <a:bodyPr/>
        <a:lstStyle/>
        <a:p>
          <a:pPr marL="0" indent="0" algn="ctr">
            <a:spcBef>
              <a:spcPts val="0"/>
            </a:spcBef>
            <a:spcAft>
              <a:spcPts val="0"/>
            </a:spcAft>
          </a:pPr>
          <a:r>
            <a: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Родители</a:t>
          </a:r>
          <a:endParaRPr lang="ru-RU" sz="10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7FAEBAA-5D66-46C4-9B44-1798DAD48E4B}" type="parTrans" cxnId="{39265E38-7FDB-494E-8A53-03ED4F7473A9}">
      <dgm:prSet/>
      <dgm:spPr/>
      <dgm:t>
        <a:bodyPr/>
        <a:lstStyle/>
        <a:p>
          <a:pPr marL="0" indent="0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293C06-D68D-4F8F-BB85-85A7DA08C3B2}" type="sibTrans" cxnId="{39265E38-7FDB-494E-8A53-03ED4F7473A9}">
      <dgm:prSet/>
      <dgm:spPr/>
      <dgm:t>
        <a:bodyPr/>
        <a:lstStyle/>
        <a:p>
          <a:pPr marL="0" indent="0">
            <a:spcBef>
              <a:spcPts val="0"/>
            </a:spcBef>
            <a:spcAft>
              <a:spcPts val="0"/>
            </a:spcAft>
          </a:pPr>
          <a:endParaRPr lang="ru-RU" sz="6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E5ED74-C602-45F8-9315-C42157CCC3B3}">
      <dgm:prSet custT="1"/>
      <dgm:spPr/>
      <dgm:t>
        <a:bodyPr/>
        <a:lstStyle/>
        <a:p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Разрабатывать и апробировать мониторинг качества деятельности первичного отделения РДШ.</a:t>
          </a:r>
        </a:p>
      </dgm:t>
    </dgm:pt>
    <dgm:pt modelId="{A7D1C300-0697-45E6-988B-48DBE958820A}" type="parTrans" cxnId="{175A5456-C563-4FAE-96FA-FC87B0547E18}">
      <dgm:prSet/>
      <dgm:spPr/>
      <dgm:t>
        <a:bodyPr/>
        <a:lstStyle/>
        <a:p>
          <a:endParaRPr lang="ru-RU"/>
        </a:p>
      </dgm:t>
    </dgm:pt>
    <dgm:pt modelId="{A30C630B-266E-4609-BDED-25B88DA74B73}" type="sibTrans" cxnId="{175A5456-C563-4FAE-96FA-FC87B0547E18}">
      <dgm:prSet/>
      <dgm:spPr/>
      <dgm:t>
        <a:bodyPr/>
        <a:lstStyle/>
        <a:p>
          <a:endParaRPr lang="ru-RU"/>
        </a:p>
      </dgm:t>
    </dgm:pt>
    <dgm:pt modelId="{932F5AEF-1E46-4B2D-937B-11C69A9E5292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marL="0" indent="0" algn="just">
            <a:spcBef>
              <a:spcPts val="0"/>
            </a:spcBef>
            <a:spcAft>
              <a:spcPts val="0"/>
            </a:spcAft>
          </a:pPr>
          <a:r>
            <a:rPr lang="ru-RU" sz="1400" b="0" i="0">
              <a:latin typeface="Times New Roman" panose="02020603050405020304" pitchFamily="18" charset="0"/>
              <a:cs typeface="Times New Roman" panose="02020603050405020304" pitchFamily="18" charset="0"/>
            </a:rPr>
            <a:t>Формировать единую информационную среду первичного отделения РДШ и включиться в единую информационную среду РДШ России для развития и масштабирования инновационной, проектной, социально преобразовательной деятельностиРДШ.</a:t>
          </a:r>
          <a:endParaRPr lang="ru-RU" sz="1400" b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42E9921-4EAE-4BFF-A196-3FFB5CD5B2A3}" type="parTrans" cxnId="{A8711ACD-66D8-4410-804B-5B09F463002E}">
      <dgm:prSet/>
      <dgm:spPr/>
      <dgm:t>
        <a:bodyPr/>
        <a:lstStyle/>
        <a:p>
          <a:endParaRPr lang="ru-RU"/>
        </a:p>
      </dgm:t>
    </dgm:pt>
    <dgm:pt modelId="{4727F2DE-9DC0-4C99-B8BF-470174E331CE}" type="sibTrans" cxnId="{A8711ACD-66D8-4410-804B-5B09F463002E}">
      <dgm:prSet/>
      <dgm:spPr/>
      <dgm:t>
        <a:bodyPr/>
        <a:lstStyle/>
        <a:p>
          <a:endParaRPr lang="ru-RU"/>
        </a:p>
      </dgm:t>
    </dgm:pt>
    <dgm:pt modelId="{65D10EDB-A723-44D9-BFA0-A7784521DD89}" type="pres">
      <dgm:prSet presAssocID="{AECEB5B7-3F84-4EE4-95B3-EDF7BBE8404E}" presName="linearFlow" presStyleCnt="0">
        <dgm:presLayoutVars>
          <dgm:dir/>
          <dgm:animLvl val="lvl"/>
          <dgm:resizeHandles val="exact"/>
        </dgm:presLayoutVars>
      </dgm:prSet>
      <dgm:spPr/>
    </dgm:pt>
    <dgm:pt modelId="{B468C435-A0E9-435E-A99F-A793C1F426A5}" type="pres">
      <dgm:prSet presAssocID="{1FAC8873-883A-4335-9C7F-B18D444C9937}" presName="composite" presStyleCnt="0"/>
      <dgm:spPr/>
    </dgm:pt>
    <dgm:pt modelId="{DEB3E874-08C3-44A6-8267-1B7FF93A28B8}" type="pres">
      <dgm:prSet presAssocID="{1FAC8873-883A-4335-9C7F-B18D444C9937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4E253EEE-0839-4FB4-A473-8D2DB71614B0}" type="pres">
      <dgm:prSet presAssocID="{1FAC8873-883A-4335-9C7F-B18D444C9937}" presName="descendantText" presStyleLbl="alignAcc1" presStyleIdx="0" presStyleCnt="3" custScaleX="95929" custScaleY="100000">
        <dgm:presLayoutVars>
          <dgm:bulletEnabled val="1"/>
        </dgm:presLayoutVars>
      </dgm:prSet>
      <dgm:spPr/>
    </dgm:pt>
    <dgm:pt modelId="{E38E3281-1633-442C-819A-DB70BAE38130}" type="pres">
      <dgm:prSet presAssocID="{7869B529-E9CE-4E9D-AF09-06590EA78CE9}" presName="sp" presStyleCnt="0"/>
      <dgm:spPr/>
    </dgm:pt>
    <dgm:pt modelId="{AD09D298-5889-4540-8092-E0619A46070F}" type="pres">
      <dgm:prSet presAssocID="{5E8E7D4A-1109-4F73-B5C4-037F7B4E6E60}" presName="composite" presStyleCnt="0"/>
      <dgm:spPr/>
    </dgm:pt>
    <dgm:pt modelId="{1AC2CEF7-D260-4A14-9F60-D6AA480E5A12}" type="pres">
      <dgm:prSet presAssocID="{5E8E7D4A-1109-4F73-B5C4-037F7B4E6E60}" presName="parentText" presStyleLbl="alignNode1" presStyleIdx="1" presStyleCnt="3" custLinFactNeighborX="-83305">
        <dgm:presLayoutVars>
          <dgm:chMax val="1"/>
          <dgm:bulletEnabled val="1"/>
        </dgm:presLayoutVars>
      </dgm:prSet>
      <dgm:spPr/>
    </dgm:pt>
    <dgm:pt modelId="{7356C009-D53F-4E91-A6D3-A161C64D2BC1}" type="pres">
      <dgm:prSet presAssocID="{5E8E7D4A-1109-4F73-B5C4-037F7B4E6E60}" presName="descendantText" presStyleLbl="alignAcc1" presStyleIdx="1" presStyleCnt="3" custScaleX="96289">
        <dgm:presLayoutVars>
          <dgm:bulletEnabled val="1"/>
        </dgm:presLayoutVars>
      </dgm:prSet>
      <dgm:spPr/>
    </dgm:pt>
    <dgm:pt modelId="{5BC28B15-A2C9-413D-BA5E-CA7C1DA4D906}" type="pres">
      <dgm:prSet presAssocID="{E416653E-B82A-49C6-B256-66C300986F19}" presName="sp" presStyleCnt="0"/>
      <dgm:spPr/>
    </dgm:pt>
    <dgm:pt modelId="{03C683FB-D034-4059-A6B3-07FA691CB0B5}" type="pres">
      <dgm:prSet presAssocID="{F3A4FFC0-528A-46AB-9808-107D34A58A0E}" presName="composite" presStyleCnt="0"/>
      <dgm:spPr/>
    </dgm:pt>
    <dgm:pt modelId="{E1128897-1FC3-4E38-B27B-23F519855AFD}" type="pres">
      <dgm:prSet presAssocID="{F3A4FFC0-528A-46AB-9808-107D34A58A0E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32BD6BA0-F3C7-4B97-9B35-B21B45D64097}" type="pres">
      <dgm:prSet presAssocID="{F3A4FFC0-528A-46AB-9808-107D34A58A0E}" presName="descendantText" presStyleLbl="alignAcc1" presStyleIdx="2" presStyleCnt="3" custScaleX="95601" custScaleY="192536">
        <dgm:presLayoutVars>
          <dgm:bulletEnabled val="1"/>
        </dgm:presLayoutVars>
      </dgm:prSet>
      <dgm:spPr/>
    </dgm:pt>
  </dgm:ptLst>
  <dgm:cxnLst>
    <dgm:cxn modelId="{965AD71A-0861-4E8F-820B-CC2034DA75DC}" type="presOf" srcId="{6F6DE975-405C-4DBD-AFA7-F96C5F9D50A2}" destId="{7356C009-D53F-4E91-A6D3-A161C64D2BC1}" srcOrd="0" destOrd="0" presId="urn:microsoft.com/office/officeart/2005/8/layout/chevron2"/>
    <dgm:cxn modelId="{2D09CD1C-E809-487C-A08A-BB745329BC4E}" type="presOf" srcId="{8FD4155F-1E16-4F44-95F0-B68C9E148211}" destId="{4E253EEE-0839-4FB4-A473-8D2DB71614B0}" srcOrd="0" destOrd="2" presId="urn:microsoft.com/office/officeart/2005/8/layout/chevron2"/>
    <dgm:cxn modelId="{888D1026-AAE2-455D-A169-C9C2B82EE0E6}" type="presOf" srcId="{F3A4FFC0-528A-46AB-9808-107D34A58A0E}" destId="{E1128897-1FC3-4E38-B27B-23F519855AFD}" srcOrd="0" destOrd="0" presId="urn:microsoft.com/office/officeart/2005/8/layout/chevron2"/>
    <dgm:cxn modelId="{84076535-652E-47BC-9AB6-C537EFBF6A75}" type="presOf" srcId="{1FAC8873-883A-4335-9C7F-B18D444C9937}" destId="{DEB3E874-08C3-44A6-8267-1B7FF93A28B8}" srcOrd="0" destOrd="0" presId="urn:microsoft.com/office/officeart/2005/8/layout/chevron2"/>
    <dgm:cxn modelId="{687A4835-CAF6-4A3A-9E3D-C7075A65DEF6}" type="presOf" srcId="{5E8E7D4A-1109-4F73-B5C4-037F7B4E6E60}" destId="{1AC2CEF7-D260-4A14-9F60-D6AA480E5A12}" srcOrd="0" destOrd="0" presId="urn:microsoft.com/office/officeart/2005/8/layout/chevron2"/>
    <dgm:cxn modelId="{39265E38-7FDB-494E-8A53-03ED4F7473A9}" srcId="{1FAC8873-883A-4335-9C7F-B18D444C9937}" destId="{8FD4155F-1E16-4F44-95F0-B68C9E148211}" srcOrd="2" destOrd="0" parTransId="{A7FAEBAA-5D66-46C4-9B44-1798DAD48E4B}" sibTransId="{93293C06-D68D-4F8F-BB85-85A7DA08C3B2}"/>
    <dgm:cxn modelId="{B3C4D150-9E49-48F0-B8DA-15F70B9B5C4D}" srcId="{AECEB5B7-3F84-4EE4-95B3-EDF7BBE8404E}" destId="{F3A4FFC0-528A-46AB-9808-107D34A58A0E}" srcOrd="2" destOrd="0" parTransId="{68C3839E-0B57-4E6F-BADF-447520AA0E39}" sibTransId="{969F741B-A6CB-496E-B426-883BC5905102}"/>
    <dgm:cxn modelId="{C5361F56-9DA8-4C99-83D3-0BA88715A4FE}" type="presOf" srcId="{EA621273-DD47-41FF-B6CA-A654A6C1C8A5}" destId="{4E253EEE-0839-4FB4-A473-8D2DB71614B0}" srcOrd="0" destOrd="1" presId="urn:microsoft.com/office/officeart/2005/8/layout/chevron2"/>
    <dgm:cxn modelId="{175A5456-C563-4FAE-96FA-FC87B0547E18}" srcId="{F3A4FFC0-528A-46AB-9808-107D34A58A0E}" destId="{A4E5ED74-C602-45F8-9315-C42157CCC3B3}" srcOrd="2" destOrd="0" parTransId="{A7D1C300-0697-45E6-988B-48DBE958820A}" sibTransId="{A30C630B-266E-4609-BDED-25B88DA74B73}"/>
    <dgm:cxn modelId="{3BD2AD7F-D4AF-4199-8695-2514D8A1094E}" srcId="{1FAC8873-883A-4335-9C7F-B18D444C9937}" destId="{EA621273-DD47-41FF-B6CA-A654A6C1C8A5}" srcOrd="1" destOrd="0" parTransId="{F5913310-D843-4C80-BAFF-D08D0450493E}" sibTransId="{129AD56B-D4C3-40EF-80E9-32A4211BA5CF}"/>
    <dgm:cxn modelId="{64980A81-9DBE-4413-992D-111E85D445FF}" srcId="{AECEB5B7-3F84-4EE4-95B3-EDF7BBE8404E}" destId="{5E8E7D4A-1109-4F73-B5C4-037F7B4E6E60}" srcOrd="1" destOrd="0" parTransId="{2109DC3B-3C92-4796-B9CC-4CF00854D383}" sibTransId="{E416653E-B82A-49C6-B256-66C300986F19}"/>
    <dgm:cxn modelId="{A3EC6F83-466E-40F0-96EA-8DB8845982C3}" srcId="{AECEB5B7-3F84-4EE4-95B3-EDF7BBE8404E}" destId="{1FAC8873-883A-4335-9C7F-B18D444C9937}" srcOrd="0" destOrd="0" parTransId="{5F408C70-DC7D-4051-A6A3-B2ABB2DFD8A8}" sibTransId="{7869B529-E9CE-4E9D-AF09-06590EA78CE9}"/>
    <dgm:cxn modelId="{18CABEB8-A02E-4741-ADCA-5C1D91048DEC}" type="presOf" srcId="{65735071-24CB-40B7-9D1B-EAEDFDC53ACD}" destId="{4E253EEE-0839-4FB4-A473-8D2DB71614B0}" srcOrd="0" destOrd="0" presId="urn:microsoft.com/office/officeart/2005/8/layout/chevron2"/>
    <dgm:cxn modelId="{FBEF83C5-D54E-4C96-88F8-87FA5109399D}" type="presOf" srcId="{A4E5ED74-C602-45F8-9315-C42157CCC3B3}" destId="{32BD6BA0-F3C7-4B97-9B35-B21B45D64097}" srcOrd="0" destOrd="2" presId="urn:microsoft.com/office/officeart/2005/8/layout/chevron2"/>
    <dgm:cxn modelId="{55013BC8-08F9-4F42-945D-FFB50F0103BC}" type="presOf" srcId="{932F5AEF-1E46-4B2D-937B-11C69A9E5292}" destId="{32BD6BA0-F3C7-4B97-9B35-B21B45D64097}" srcOrd="0" destOrd="1" presId="urn:microsoft.com/office/officeart/2005/8/layout/chevron2"/>
    <dgm:cxn modelId="{29B667CC-78D1-48B2-8161-80A5CF681BA1}" type="presOf" srcId="{5936599A-F8E2-44CA-9F2D-528AF8247196}" destId="{32BD6BA0-F3C7-4B97-9B35-B21B45D64097}" srcOrd="0" destOrd="0" presId="urn:microsoft.com/office/officeart/2005/8/layout/chevron2"/>
    <dgm:cxn modelId="{A8711ACD-66D8-4410-804B-5B09F463002E}" srcId="{F3A4FFC0-528A-46AB-9808-107D34A58A0E}" destId="{932F5AEF-1E46-4B2D-937B-11C69A9E5292}" srcOrd="1" destOrd="0" parTransId="{642E9921-4EAE-4BFF-A196-3FFB5CD5B2A3}" sibTransId="{4727F2DE-9DC0-4C99-B8BF-470174E331CE}"/>
    <dgm:cxn modelId="{D1A515E2-01C2-47BE-A73F-0BC9667797C5}" srcId="{F3A4FFC0-528A-46AB-9808-107D34A58A0E}" destId="{5936599A-F8E2-44CA-9F2D-528AF8247196}" srcOrd="0" destOrd="0" parTransId="{9B38578B-7682-4764-A463-87ADE16B89BA}" sibTransId="{E475BE43-70D9-4FA9-B43F-936F4EDB2DAC}"/>
    <dgm:cxn modelId="{71CFA3F6-6A64-410E-A0FC-A1A8D0E9DDCF}" srcId="{1FAC8873-883A-4335-9C7F-B18D444C9937}" destId="{65735071-24CB-40B7-9D1B-EAEDFDC53ACD}" srcOrd="0" destOrd="0" parTransId="{6489A780-A5C8-4DDA-96DB-0D9C63E2AD87}" sibTransId="{49021FC8-DD04-4091-92F7-341A27E8F437}"/>
    <dgm:cxn modelId="{154EAEF8-F647-49C0-AD29-D20D62DEA757}" srcId="{5E8E7D4A-1109-4F73-B5C4-037F7B4E6E60}" destId="{6F6DE975-405C-4DBD-AFA7-F96C5F9D50A2}" srcOrd="0" destOrd="0" parTransId="{90968796-275C-4639-BD86-F795D9C6B629}" sibTransId="{0C92708D-CF28-442C-B06F-131493D41892}"/>
    <dgm:cxn modelId="{FBCEF0FF-8C8B-4144-B90C-35C468DAF834}" type="presOf" srcId="{AECEB5B7-3F84-4EE4-95B3-EDF7BBE8404E}" destId="{65D10EDB-A723-44D9-BFA0-A7784521DD89}" srcOrd="0" destOrd="0" presId="urn:microsoft.com/office/officeart/2005/8/layout/chevron2"/>
    <dgm:cxn modelId="{DB7DCEE6-E07E-4577-8655-1FCC0E172E48}" type="presParOf" srcId="{65D10EDB-A723-44D9-BFA0-A7784521DD89}" destId="{B468C435-A0E9-435E-A99F-A793C1F426A5}" srcOrd="0" destOrd="0" presId="urn:microsoft.com/office/officeart/2005/8/layout/chevron2"/>
    <dgm:cxn modelId="{D3AD8F71-AD18-4C01-A675-A12343D1316E}" type="presParOf" srcId="{B468C435-A0E9-435E-A99F-A793C1F426A5}" destId="{DEB3E874-08C3-44A6-8267-1B7FF93A28B8}" srcOrd="0" destOrd="0" presId="urn:microsoft.com/office/officeart/2005/8/layout/chevron2"/>
    <dgm:cxn modelId="{22A90A5C-150D-4E6B-805A-90F6DA6E0DE8}" type="presParOf" srcId="{B468C435-A0E9-435E-A99F-A793C1F426A5}" destId="{4E253EEE-0839-4FB4-A473-8D2DB71614B0}" srcOrd="1" destOrd="0" presId="urn:microsoft.com/office/officeart/2005/8/layout/chevron2"/>
    <dgm:cxn modelId="{EBA972A0-A4DB-4ACC-9ED9-37857B79EB8F}" type="presParOf" srcId="{65D10EDB-A723-44D9-BFA0-A7784521DD89}" destId="{E38E3281-1633-442C-819A-DB70BAE38130}" srcOrd="1" destOrd="0" presId="urn:microsoft.com/office/officeart/2005/8/layout/chevron2"/>
    <dgm:cxn modelId="{A40C166B-B88B-44F2-9604-8435BEEF0DE6}" type="presParOf" srcId="{65D10EDB-A723-44D9-BFA0-A7784521DD89}" destId="{AD09D298-5889-4540-8092-E0619A46070F}" srcOrd="2" destOrd="0" presId="urn:microsoft.com/office/officeart/2005/8/layout/chevron2"/>
    <dgm:cxn modelId="{8CF8BB9F-222A-46C9-92D0-7D6F9D19AD35}" type="presParOf" srcId="{AD09D298-5889-4540-8092-E0619A46070F}" destId="{1AC2CEF7-D260-4A14-9F60-D6AA480E5A12}" srcOrd="0" destOrd="0" presId="urn:microsoft.com/office/officeart/2005/8/layout/chevron2"/>
    <dgm:cxn modelId="{6F100CC8-8507-4832-8CDA-9C2BC87F0020}" type="presParOf" srcId="{AD09D298-5889-4540-8092-E0619A46070F}" destId="{7356C009-D53F-4E91-A6D3-A161C64D2BC1}" srcOrd="1" destOrd="0" presId="urn:microsoft.com/office/officeart/2005/8/layout/chevron2"/>
    <dgm:cxn modelId="{D93A0C5D-B031-4AB4-9F62-61100C04DA66}" type="presParOf" srcId="{65D10EDB-A723-44D9-BFA0-A7784521DD89}" destId="{5BC28B15-A2C9-413D-BA5E-CA7C1DA4D906}" srcOrd="3" destOrd="0" presId="urn:microsoft.com/office/officeart/2005/8/layout/chevron2"/>
    <dgm:cxn modelId="{0166ADC9-2D42-4815-B910-88795ED26E2A}" type="presParOf" srcId="{65D10EDB-A723-44D9-BFA0-A7784521DD89}" destId="{03C683FB-D034-4059-A6B3-07FA691CB0B5}" srcOrd="4" destOrd="0" presId="urn:microsoft.com/office/officeart/2005/8/layout/chevron2"/>
    <dgm:cxn modelId="{1E700B86-8D51-4FE2-B3C5-D6E4A0733714}" type="presParOf" srcId="{03C683FB-D034-4059-A6B3-07FA691CB0B5}" destId="{E1128897-1FC3-4E38-B27B-23F519855AFD}" srcOrd="0" destOrd="0" presId="urn:microsoft.com/office/officeart/2005/8/layout/chevron2"/>
    <dgm:cxn modelId="{07DE77AC-D5FE-4275-A311-052CDD0019FC}" type="presParOf" srcId="{03C683FB-D034-4059-A6B3-07FA691CB0B5}" destId="{32BD6BA0-F3C7-4B97-9B35-B21B45D6409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B3E874-08C3-44A6-8267-1B7FF93A28B8}">
      <dsp:nvSpPr>
        <dsp:cNvPr id="0" name=""/>
        <dsp:cNvSpPr/>
      </dsp:nvSpPr>
      <dsp:spPr>
        <a:xfrm rot="5400000">
          <a:off x="-361462" y="540201"/>
          <a:ext cx="2290761" cy="1603533"/>
        </a:xfrm>
        <a:prstGeom prst="chevron">
          <a:avLst/>
        </a:prstGeom>
        <a:solidFill>
          <a:schemeClr val="accent5">
            <a:lumMod val="60000"/>
            <a:lumOff val="4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Участники</a:t>
          </a:r>
        </a:p>
      </dsp:txBody>
      <dsp:txXfrm rot="-5400000">
        <a:off x="-17847" y="998354"/>
        <a:ext cx="1603533" cy="687228"/>
      </dsp:txXfrm>
    </dsp:sp>
    <dsp:sp modelId="{4E253EEE-0839-4FB4-A473-8D2DB71614B0}">
      <dsp:nvSpPr>
        <dsp:cNvPr id="0" name=""/>
        <dsp:cNvSpPr/>
      </dsp:nvSpPr>
      <dsp:spPr>
        <a:xfrm rot="5400000">
          <a:off x="2818815" y="-956034"/>
          <a:ext cx="1488995" cy="3794238"/>
        </a:xfrm>
        <a:prstGeom prst="round2SameRect">
          <a:avLst/>
        </a:prstGeom>
        <a:solidFill>
          <a:srgbClr val="CCFFFF">
            <a:alpha val="89804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Ученики </a:t>
          </a:r>
        </a:p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</a:t>
          </a:r>
        </a:p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Родители</a:t>
          </a:r>
        </a:p>
      </dsp:txBody>
      <dsp:txXfrm rot="-5400000">
        <a:off x="1666194" y="269274"/>
        <a:ext cx="3721551" cy="1343621"/>
      </dsp:txXfrm>
    </dsp:sp>
    <dsp:sp modelId="{1AC2CEF7-D260-4A14-9F60-D6AA480E5A12}">
      <dsp:nvSpPr>
        <dsp:cNvPr id="0" name=""/>
        <dsp:cNvSpPr/>
      </dsp:nvSpPr>
      <dsp:spPr>
        <a:xfrm rot="5400000">
          <a:off x="-361462" y="2647003"/>
          <a:ext cx="2290761" cy="1603533"/>
        </a:xfrm>
        <a:prstGeom prst="chevron">
          <a:avLst/>
        </a:prstGeom>
        <a:solidFill>
          <a:schemeClr val="accent2">
            <a:lumMod val="60000"/>
            <a:lumOff val="4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</a:p>
      </dsp:txBody>
      <dsp:txXfrm rot="-5400000">
        <a:off x="-17847" y="3105156"/>
        <a:ext cx="1603533" cy="687228"/>
      </dsp:txXfrm>
    </dsp:sp>
    <dsp:sp modelId="{7356C009-D53F-4E91-A6D3-A161C64D2BC1}">
      <dsp:nvSpPr>
        <dsp:cNvPr id="0" name=""/>
        <dsp:cNvSpPr/>
      </dsp:nvSpPr>
      <dsp:spPr>
        <a:xfrm rot="5400000">
          <a:off x="2818815" y="1143647"/>
          <a:ext cx="1488995" cy="3808477"/>
        </a:xfrm>
        <a:prstGeom prst="round2SameRect">
          <a:avLst/>
        </a:prstGeom>
        <a:solidFill>
          <a:schemeClr val="accent2">
            <a:lumMod val="20000"/>
            <a:lumOff val="8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200" b="0" i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Содействие в оказании помощи органам внутренних дел (полиции) и иным правоохранительным органам в охране общественного порядка, участие в предупреждении и пресечении преступлений и административных правонарушений, распространение правовых знаний, разъяснение норм поведения в общественных местах.</a:t>
          </a:r>
          <a:endParaRPr lang="ru-RU" sz="12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659075" y="2376075"/>
        <a:ext cx="3735790" cy="1343621"/>
      </dsp:txXfrm>
    </dsp:sp>
    <dsp:sp modelId="{E1128897-1FC3-4E38-B27B-23F519855AFD}">
      <dsp:nvSpPr>
        <dsp:cNvPr id="0" name=""/>
        <dsp:cNvSpPr/>
      </dsp:nvSpPr>
      <dsp:spPr>
        <a:xfrm rot="5400000">
          <a:off x="-361462" y="5243855"/>
          <a:ext cx="2290761" cy="1603533"/>
        </a:xfrm>
        <a:prstGeom prst="chevron">
          <a:avLst/>
        </a:prstGeom>
        <a:solidFill>
          <a:schemeClr val="accent4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Задачи</a:t>
          </a:r>
        </a:p>
      </dsp:txBody>
      <dsp:txXfrm rot="-5400000">
        <a:off x="-17847" y="5702008"/>
        <a:ext cx="1603533" cy="687228"/>
      </dsp:txXfrm>
    </dsp:sp>
    <dsp:sp modelId="{32BD6BA0-F3C7-4B97-9B35-B21B45D64097}">
      <dsp:nvSpPr>
        <dsp:cNvPr id="0" name=""/>
        <dsp:cNvSpPr/>
      </dsp:nvSpPr>
      <dsp:spPr>
        <a:xfrm rot="5400000">
          <a:off x="2328765" y="3631413"/>
          <a:ext cx="2469096" cy="4026649"/>
        </a:xfrm>
        <a:prstGeom prst="round2SameRect">
          <a:avLst/>
        </a:prstGeom>
        <a:solidFill>
          <a:schemeClr val="accent4">
            <a:lumMod val="20000"/>
            <a:lumOff val="8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200" b="0" i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участие в обеспечении правопорядка при проведении массовых спортивных, культурно-зрелищных и иных мероприятий на территории университета;</a:t>
          </a:r>
          <a:endParaRPr lang="ru-RU" sz="12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1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200" b="0" i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и проведение мероприятий для студентов и школьников, направленных на формирование правовой культуры, норм поведения, профилактику асоциальных явлений;</a:t>
          </a:r>
          <a:endParaRPr lang="ru-RU" sz="12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1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200" b="0" i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астие в обеспечении правопорядка в общественных местах, в том числе при проведении массовых общественно-политических, спортивных и культурно-зрелищных мероприятий на территории Центрального района г. Казани</a:t>
          </a:r>
          <a:endParaRPr lang="ru-RU" sz="12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1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200" b="0" i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участие в организации помощи лицам, пострадавшим от несчастных случаев или правонарушений, а также находящимся в беспомощном состоянии</a:t>
          </a:r>
          <a:endParaRPr lang="ru-RU" sz="12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549989" y="4530721"/>
        <a:ext cx="3906118" cy="222803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B3E874-08C3-44A6-8267-1B7FF93A28B8}">
      <dsp:nvSpPr>
        <dsp:cNvPr id="0" name=""/>
        <dsp:cNvSpPr/>
      </dsp:nvSpPr>
      <dsp:spPr>
        <a:xfrm rot="5400000">
          <a:off x="-322195" y="468126"/>
          <a:ext cx="2388379" cy="1671865"/>
        </a:xfrm>
        <a:prstGeom prst="chevron">
          <a:avLst/>
        </a:prstGeom>
        <a:solidFill>
          <a:schemeClr val="accent6">
            <a:lumMod val="5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Участники</a:t>
          </a:r>
        </a:p>
      </dsp:txBody>
      <dsp:txXfrm rot="-5400000">
        <a:off x="36063" y="945802"/>
        <a:ext cx="1671865" cy="716514"/>
      </dsp:txXfrm>
    </dsp:sp>
    <dsp:sp modelId="{4E253EEE-0839-4FB4-A473-8D2DB71614B0}">
      <dsp:nvSpPr>
        <dsp:cNvPr id="0" name=""/>
        <dsp:cNvSpPr/>
      </dsp:nvSpPr>
      <dsp:spPr>
        <a:xfrm rot="5400000">
          <a:off x="2875165" y="-978250"/>
          <a:ext cx="1552446" cy="3728687"/>
        </a:xfrm>
        <a:prstGeom prst="round2SameRect">
          <a:avLst/>
        </a:prstGeom>
        <a:solidFill>
          <a:schemeClr val="accent6">
            <a:lumMod val="20000"/>
            <a:lumOff val="80000"/>
            <a:alpha val="89804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Ученики </a:t>
          </a:r>
        </a:p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</a:t>
          </a:r>
        </a:p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Родители</a:t>
          </a:r>
          <a:endParaRPr lang="ru-RU" sz="10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787045" y="185654"/>
        <a:ext cx="3652903" cy="1400878"/>
      </dsp:txXfrm>
    </dsp:sp>
    <dsp:sp modelId="{1AC2CEF7-D260-4A14-9F60-D6AA480E5A12}">
      <dsp:nvSpPr>
        <dsp:cNvPr id="0" name=""/>
        <dsp:cNvSpPr/>
      </dsp:nvSpPr>
      <dsp:spPr>
        <a:xfrm rot="5400000">
          <a:off x="-358256" y="2664706"/>
          <a:ext cx="2388379" cy="1671865"/>
        </a:xfrm>
        <a:prstGeom prst="chevron">
          <a:avLst/>
        </a:prstGeom>
        <a:solidFill>
          <a:schemeClr val="accent6">
            <a:lumMod val="5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  <a:endParaRPr lang="ru-RU" sz="1050" b="1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" y="3142382"/>
        <a:ext cx="1671865" cy="716514"/>
      </dsp:txXfrm>
    </dsp:sp>
    <dsp:sp modelId="{7356C009-D53F-4E91-A6D3-A161C64D2BC1}">
      <dsp:nvSpPr>
        <dsp:cNvPr id="0" name=""/>
        <dsp:cNvSpPr/>
      </dsp:nvSpPr>
      <dsp:spPr>
        <a:xfrm rot="5400000">
          <a:off x="2875165" y="1211332"/>
          <a:ext cx="1552446" cy="3742680"/>
        </a:xfrm>
        <a:prstGeom prst="round2SameRect">
          <a:avLst/>
        </a:prstGeom>
        <a:solidFill>
          <a:schemeClr val="accent6">
            <a:lumMod val="40000"/>
            <a:lumOff val="6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0" lvl="1" indent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привлечение учащихся, их родителей и учителей к активному изучению природы и ее охране.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780048" y="2382233"/>
        <a:ext cx="3666896" cy="1400878"/>
      </dsp:txXfrm>
    </dsp:sp>
    <dsp:sp modelId="{E1128897-1FC3-4E38-B27B-23F519855AFD}">
      <dsp:nvSpPr>
        <dsp:cNvPr id="0" name=""/>
        <dsp:cNvSpPr/>
      </dsp:nvSpPr>
      <dsp:spPr>
        <a:xfrm rot="5400000">
          <a:off x="-322195" y="5247597"/>
          <a:ext cx="2388379" cy="1671865"/>
        </a:xfrm>
        <a:prstGeom prst="chevron">
          <a:avLst/>
        </a:prstGeom>
        <a:solidFill>
          <a:schemeClr val="accent6">
            <a:lumMod val="5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Задачи</a:t>
          </a:r>
          <a:endParaRPr lang="ru-RU" sz="1050" b="1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6063" y="5725273"/>
        <a:ext cx="1671865" cy="716514"/>
      </dsp:txXfrm>
    </dsp:sp>
    <dsp:sp modelId="{32BD6BA0-F3C7-4B97-9B35-B21B45D64097}">
      <dsp:nvSpPr>
        <dsp:cNvPr id="0" name=""/>
        <dsp:cNvSpPr/>
      </dsp:nvSpPr>
      <dsp:spPr>
        <a:xfrm rot="5400000">
          <a:off x="2488854" y="3807594"/>
          <a:ext cx="2325068" cy="3715938"/>
        </a:xfrm>
        <a:prstGeom prst="round2SameRect">
          <a:avLst/>
        </a:prstGeom>
        <a:solidFill>
          <a:schemeClr val="accent6">
            <a:lumMod val="60000"/>
            <a:lumOff val="4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0" lvl="1" indent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а) изучение истории и природы своего края;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б) применение на практике знаний вопросов экологии и путей их решения;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в) овладение нормами экологической культуры;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г) вовлечение учащихся школы и общественности села в практическую работу по сохранению природы;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д) участие в районных, российских экологических программах и проектах.</a:t>
          </a:r>
        </a:p>
      </dsp:txBody>
      <dsp:txXfrm rot="-5400000">
        <a:off x="1793419" y="4616529"/>
        <a:ext cx="3602438" cy="209806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B3E874-08C3-44A6-8267-1B7FF93A28B8}">
      <dsp:nvSpPr>
        <dsp:cNvPr id="0" name=""/>
        <dsp:cNvSpPr/>
      </dsp:nvSpPr>
      <dsp:spPr>
        <a:xfrm rot="5400000">
          <a:off x="-272801" y="704908"/>
          <a:ext cx="2072748" cy="1450924"/>
        </a:xfrm>
        <a:prstGeom prst="chevron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0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Участники</a:t>
          </a:r>
        </a:p>
      </dsp:txBody>
      <dsp:txXfrm rot="-5400000">
        <a:off x="38111" y="1119458"/>
        <a:ext cx="1450924" cy="621824"/>
      </dsp:txXfrm>
    </dsp:sp>
    <dsp:sp modelId="{4E253EEE-0839-4FB4-A473-8D2DB71614B0}">
      <dsp:nvSpPr>
        <dsp:cNvPr id="0" name=""/>
        <dsp:cNvSpPr/>
      </dsp:nvSpPr>
      <dsp:spPr>
        <a:xfrm rot="5400000">
          <a:off x="2869324" y="-902678"/>
          <a:ext cx="1347286" cy="3940634"/>
        </a:xfrm>
        <a:prstGeom prst="round2SameRect">
          <a:avLst/>
        </a:prstGeom>
        <a:solidFill>
          <a:schemeClr val="bg1">
            <a:alpha val="89804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Ученики </a:t>
          </a:r>
        </a:p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</a:t>
          </a:r>
        </a:p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Родители</a:t>
          </a:r>
          <a:endParaRPr lang="ru-RU" sz="10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572651" y="459764"/>
        <a:ext cx="3874865" cy="1215748"/>
      </dsp:txXfrm>
    </dsp:sp>
    <dsp:sp modelId="{1AC2CEF7-D260-4A14-9F60-D6AA480E5A12}">
      <dsp:nvSpPr>
        <dsp:cNvPr id="0" name=""/>
        <dsp:cNvSpPr/>
      </dsp:nvSpPr>
      <dsp:spPr>
        <a:xfrm rot="5400000">
          <a:off x="-310912" y="2611204"/>
          <a:ext cx="2072748" cy="1450924"/>
        </a:xfrm>
        <a:prstGeom prst="chevron">
          <a:avLst/>
        </a:prstGeom>
        <a:solidFill>
          <a:srgbClr val="3333CC">
            <a:alpha val="89804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  <a:endParaRPr lang="ru-RU" sz="1050" b="1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0" y="3025754"/>
        <a:ext cx="1450924" cy="621824"/>
      </dsp:txXfrm>
    </dsp:sp>
    <dsp:sp modelId="{7356C009-D53F-4E91-A6D3-A161C64D2BC1}">
      <dsp:nvSpPr>
        <dsp:cNvPr id="0" name=""/>
        <dsp:cNvSpPr/>
      </dsp:nvSpPr>
      <dsp:spPr>
        <a:xfrm rot="5400000">
          <a:off x="2869324" y="996223"/>
          <a:ext cx="1347286" cy="3955422"/>
        </a:xfrm>
        <a:prstGeom prst="round2SameRect">
          <a:avLst/>
        </a:prstGeom>
        <a:solidFill>
          <a:schemeClr val="accent1">
            <a:lumMod val="40000"/>
            <a:lumOff val="6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0" lvl="1" indent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воспитание у подрастающего поколения чувства патриотизма на героических примерах прошлого, повышение качества и эффективности организации и проведения гражданско-патриотического воспитания учащихся.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565257" y="2366060"/>
        <a:ext cx="3889653" cy="1215748"/>
      </dsp:txXfrm>
    </dsp:sp>
    <dsp:sp modelId="{E1128897-1FC3-4E38-B27B-23F519855AFD}">
      <dsp:nvSpPr>
        <dsp:cNvPr id="0" name=""/>
        <dsp:cNvSpPr/>
      </dsp:nvSpPr>
      <dsp:spPr>
        <a:xfrm rot="5400000">
          <a:off x="-272801" y="5231757"/>
          <a:ext cx="2072748" cy="1450924"/>
        </a:xfrm>
        <a:prstGeom prst="chevron">
          <a:avLst/>
        </a:prstGeom>
        <a:solidFill>
          <a:srgbClr val="FF3300"/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Задачи</a:t>
          </a:r>
          <a:endParaRPr lang="ru-RU" sz="1050" b="1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8111" y="5646307"/>
        <a:ext cx="1450924" cy="621824"/>
      </dsp:txXfrm>
    </dsp:sp>
    <dsp:sp modelId="{32BD6BA0-F3C7-4B97-9B35-B21B45D64097}">
      <dsp:nvSpPr>
        <dsp:cNvPr id="0" name=""/>
        <dsp:cNvSpPr/>
      </dsp:nvSpPr>
      <dsp:spPr>
        <a:xfrm rot="5400000">
          <a:off x="2155067" y="3630908"/>
          <a:ext cx="2775801" cy="3927160"/>
        </a:xfrm>
        <a:prstGeom prst="round2SameRect">
          <a:avLst/>
        </a:prstGeom>
        <a:solidFill>
          <a:schemeClr val="accent2">
            <a:lumMod val="40000"/>
            <a:lumOff val="6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0" lvl="1" indent="0" algn="just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Font typeface="Arial" panose="020B0604020202020204" pitchFamily="34" charset="0"/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приобщение молодёжи к активному участию в работе по оказанию помощи ветеранам Великой Отечественной войны;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эффективной системы работы по профилактике преступлений и правонарушений в молодёжной среде – улучшение правового воспитания;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у молодёжи чувств гражданственности и патриотизма;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Arial" panose="020B0604020202020204" pitchFamily="34" charset="0"/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воспитание национального и гражданского самосознания: потребности в освоении национальной культуры, стремление к преумножению ценностей духовной культуры, участию в культурной жизни обществ</a:t>
          </a:r>
          <a:r>
            <a:rPr lang="en-US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  <a:endParaRPr lang="ru-RU" sz="3600" b="0" i="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579388" y="4342091"/>
        <a:ext cx="3791657" cy="250479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B3E874-08C3-44A6-8267-1B7FF93A28B8}">
      <dsp:nvSpPr>
        <dsp:cNvPr id="0" name=""/>
        <dsp:cNvSpPr/>
      </dsp:nvSpPr>
      <dsp:spPr>
        <a:xfrm rot="5400000">
          <a:off x="-286550" y="639097"/>
          <a:ext cx="2160604" cy="1512423"/>
        </a:xfrm>
        <a:prstGeom prst="chevron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Участники</a:t>
          </a:r>
        </a:p>
      </dsp:txBody>
      <dsp:txXfrm rot="-5400000">
        <a:off x="37541" y="1071219"/>
        <a:ext cx="1512423" cy="648181"/>
      </dsp:txXfrm>
    </dsp:sp>
    <dsp:sp modelId="{4E253EEE-0839-4FB4-A473-8D2DB71614B0}">
      <dsp:nvSpPr>
        <dsp:cNvPr id="0" name=""/>
        <dsp:cNvSpPr/>
      </dsp:nvSpPr>
      <dsp:spPr>
        <a:xfrm rot="5400000">
          <a:off x="2870950" y="-923616"/>
          <a:ext cx="1404393" cy="3881639"/>
        </a:xfrm>
        <a:prstGeom prst="round2SameRect">
          <a:avLst/>
        </a:prstGeom>
        <a:solidFill>
          <a:schemeClr val="accent2">
            <a:lumMod val="20000"/>
            <a:lumOff val="80000"/>
            <a:alpha val="89804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Ученики </a:t>
          </a:r>
        </a:p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</a:t>
          </a:r>
        </a:p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Родители</a:t>
          </a:r>
          <a:endParaRPr lang="ru-RU" sz="10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632328" y="383563"/>
        <a:ext cx="3813082" cy="1267279"/>
      </dsp:txXfrm>
    </dsp:sp>
    <dsp:sp modelId="{1AC2CEF7-D260-4A14-9F60-D6AA480E5A12}">
      <dsp:nvSpPr>
        <dsp:cNvPr id="0" name=""/>
        <dsp:cNvSpPr/>
      </dsp:nvSpPr>
      <dsp:spPr>
        <a:xfrm rot="5400000">
          <a:off x="-324090" y="2626194"/>
          <a:ext cx="2160604" cy="1512423"/>
        </a:xfrm>
        <a:prstGeom prst="chevron">
          <a:avLst/>
        </a:prstGeom>
        <a:solidFill>
          <a:schemeClr val="accent4">
            <a:lumMod val="75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  <a:endParaRPr lang="ru-RU" sz="1050" b="1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3058316"/>
        <a:ext cx="1512423" cy="648181"/>
      </dsp:txXfrm>
    </dsp:sp>
    <dsp:sp modelId="{7356C009-D53F-4E91-A6D3-A161C64D2BC1}">
      <dsp:nvSpPr>
        <dsp:cNvPr id="0" name=""/>
        <dsp:cNvSpPr/>
      </dsp:nvSpPr>
      <dsp:spPr>
        <a:xfrm rot="5400000">
          <a:off x="2870950" y="1056197"/>
          <a:ext cx="1404393" cy="3896206"/>
        </a:xfrm>
        <a:prstGeom prst="round2SameRect">
          <a:avLst/>
        </a:prstGeom>
        <a:solidFill>
          <a:schemeClr val="accent4">
            <a:lumMod val="20000"/>
            <a:lumOff val="8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0" lvl="1" indent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активного досуга детей и подростков во внеурочное время; создание условий для широкого привлечения учащихся образовательных учреждений к пропаганде безопасного поведения детей на дорогах и улицах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625044" y="2370661"/>
        <a:ext cx="3827649" cy="1267279"/>
      </dsp:txXfrm>
    </dsp:sp>
    <dsp:sp modelId="{E1128897-1FC3-4E38-B27B-23F519855AFD}">
      <dsp:nvSpPr>
        <dsp:cNvPr id="0" name=""/>
        <dsp:cNvSpPr/>
      </dsp:nvSpPr>
      <dsp:spPr>
        <a:xfrm rot="5400000">
          <a:off x="-286550" y="5236069"/>
          <a:ext cx="2160604" cy="1512423"/>
        </a:xfrm>
        <a:prstGeom prst="chevron">
          <a:avLst/>
        </a:prstGeom>
        <a:solidFill>
          <a:schemeClr val="accent6">
            <a:lumMod val="5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Задачи</a:t>
          </a:r>
          <a:endParaRPr lang="ru-RU" sz="1050" b="1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7541" y="5668191"/>
        <a:ext cx="1512423" cy="648181"/>
      </dsp:txXfrm>
    </dsp:sp>
    <dsp:sp modelId="{32BD6BA0-F3C7-4B97-9B35-B21B45D64097}">
      <dsp:nvSpPr>
        <dsp:cNvPr id="0" name=""/>
        <dsp:cNvSpPr/>
      </dsp:nvSpPr>
      <dsp:spPr>
        <a:xfrm rot="5400000">
          <a:off x="2248172" y="3679991"/>
          <a:ext cx="2649949" cy="3868367"/>
        </a:xfrm>
        <a:prstGeom prst="round2SameRect">
          <a:avLst/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0" lvl="1" indent="0" algn="just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углубленное изучение Правил дорожного движения, знакомство с оперативно-техническими средствами регулирования дорожного движения;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1" indent="0" algn="just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 волонтерская работа по пропаганде Правил дорожного движения в школах;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работы с юными велосипедистами;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 участие в смотрах наглядного материала, слетах отрядов ЮИД, конкурсах и соревнованиях, фестивалях агитбригад, в рейдах с общественными дружинниками и инспекторами ГИБДД</a:t>
          </a:r>
        </a:p>
      </dsp:txBody>
      <dsp:txXfrm rot="-5400000">
        <a:off x="1638963" y="4418560"/>
        <a:ext cx="3739007" cy="2391229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B3E874-08C3-44A6-8267-1B7FF93A28B8}">
      <dsp:nvSpPr>
        <dsp:cNvPr id="0" name=""/>
        <dsp:cNvSpPr/>
      </dsp:nvSpPr>
      <dsp:spPr>
        <a:xfrm rot="5400000">
          <a:off x="-341943" y="441961"/>
          <a:ext cx="2535874" cy="1775111"/>
        </a:xfrm>
        <a:prstGeom prst="chevron">
          <a:avLst/>
        </a:prstGeom>
        <a:solidFill>
          <a:schemeClr val="accent1">
            <a:lumMod val="5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Участники</a:t>
          </a:r>
        </a:p>
      </dsp:txBody>
      <dsp:txXfrm rot="-5400000">
        <a:off x="38439" y="949136"/>
        <a:ext cx="1775111" cy="760763"/>
      </dsp:txXfrm>
    </dsp:sp>
    <dsp:sp modelId="{4E253EEE-0839-4FB4-A473-8D2DB71614B0}">
      <dsp:nvSpPr>
        <dsp:cNvPr id="0" name=""/>
        <dsp:cNvSpPr/>
      </dsp:nvSpPr>
      <dsp:spPr>
        <a:xfrm rot="5400000">
          <a:off x="3060934" y="-1101472"/>
          <a:ext cx="1648318" cy="3974423"/>
        </a:xfrm>
        <a:prstGeom prst="round2SameRect">
          <a:avLst/>
        </a:prstGeom>
        <a:solidFill>
          <a:schemeClr val="accent1">
            <a:lumMod val="20000"/>
            <a:lumOff val="80000"/>
            <a:alpha val="89804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Ученики </a:t>
          </a:r>
        </a:p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</a:t>
          </a:r>
        </a:p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Родители</a:t>
          </a:r>
          <a:endParaRPr lang="ru-RU" sz="10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897882" y="142044"/>
        <a:ext cx="3893959" cy="1487390"/>
      </dsp:txXfrm>
    </dsp:sp>
    <dsp:sp modelId="{1AC2CEF7-D260-4A14-9F60-D6AA480E5A12}">
      <dsp:nvSpPr>
        <dsp:cNvPr id="0" name=""/>
        <dsp:cNvSpPr/>
      </dsp:nvSpPr>
      <dsp:spPr>
        <a:xfrm rot="5400000">
          <a:off x="-380381" y="2786558"/>
          <a:ext cx="2535874" cy="1775111"/>
        </a:xfrm>
        <a:prstGeom prst="chevron">
          <a:avLst/>
        </a:prstGeom>
        <a:solidFill>
          <a:srgbClr val="002060">
            <a:alpha val="90000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  <a:endParaRPr lang="ru-RU" sz="1050" b="1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3293733"/>
        <a:ext cx="1775111" cy="760763"/>
      </dsp:txXfrm>
    </dsp:sp>
    <dsp:sp modelId="{7356C009-D53F-4E91-A6D3-A161C64D2BC1}">
      <dsp:nvSpPr>
        <dsp:cNvPr id="0" name=""/>
        <dsp:cNvSpPr/>
      </dsp:nvSpPr>
      <dsp:spPr>
        <a:xfrm rot="5400000">
          <a:off x="3060934" y="1235667"/>
          <a:ext cx="1648318" cy="3989338"/>
        </a:xfrm>
        <a:prstGeom prst="round2Same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0" lvl="1" indent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предупредить или отложить первую пробу психоактивных веществ детьми школьного возраста на возможно более поздний срок</a:t>
          </a:r>
          <a:r>
            <a:rPr lang="ru-RU" sz="1400" b="0" i="0" kern="1200"/>
            <a:t>.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890424" y="2486641"/>
        <a:ext cx="3908874" cy="1487390"/>
      </dsp:txXfrm>
    </dsp:sp>
    <dsp:sp modelId="{E1128897-1FC3-4E38-B27B-23F519855AFD}">
      <dsp:nvSpPr>
        <dsp:cNvPr id="0" name=""/>
        <dsp:cNvSpPr/>
      </dsp:nvSpPr>
      <dsp:spPr>
        <a:xfrm rot="5400000">
          <a:off x="-341943" y="5470659"/>
          <a:ext cx="2535874" cy="1775111"/>
        </a:xfrm>
        <a:prstGeom prst="chevron">
          <a:avLst/>
        </a:prstGeom>
        <a:solidFill>
          <a:schemeClr val="accent1">
            <a:lumMod val="5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Задачи</a:t>
          </a:r>
          <a:endParaRPr lang="ru-RU" sz="1050" b="1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8439" y="5977834"/>
        <a:ext cx="1775111" cy="760763"/>
      </dsp:txXfrm>
    </dsp:sp>
    <dsp:sp modelId="{32BD6BA0-F3C7-4B97-9B35-B21B45D64097}">
      <dsp:nvSpPr>
        <dsp:cNvPr id="0" name=""/>
        <dsp:cNvSpPr/>
      </dsp:nvSpPr>
      <dsp:spPr>
        <a:xfrm rot="5400000">
          <a:off x="2721430" y="3934021"/>
          <a:ext cx="2327326" cy="3960833"/>
        </a:xfrm>
        <a:prstGeom prst="round2Same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0" lvl="1" indent="0" algn="just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пропагандировать проект через средства массовой информации;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1" indent="0" algn="just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 провести информационно-разъяснительные мероприятия детьми и их родителями;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заключить контракты с детьми;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 организовать и провести антинаркотические мероприятия в организациях, участвующих в проекте;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 отследить результаты выполнения проекта.</a:t>
          </a:r>
        </a:p>
      </dsp:txBody>
      <dsp:txXfrm rot="-5400000">
        <a:off x="1904677" y="4864386"/>
        <a:ext cx="3847222" cy="2100104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B3E874-08C3-44A6-8267-1B7FF93A28B8}">
      <dsp:nvSpPr>
        <dsp:cNvPr id="0" name=""/>
        <dsp:cNvSpPr/>
      </dsp:nvSpPr>
      <dsp:spPr>
        <a:xfrm rot="5400000">
          <a:off x="-293581" y="684674"/>
          <a:ext cx="2237378" cy="1566164"/>
        </a:xfrm>
        <a:prstGeom prst="chevron">
          <a:avLst/>
        </a:prstGeom>
        <a:solidFill>
          <a:schemeClr val="accent1">
            <a:lumMod val="5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Участники</a:t>
          </a:r>
        </a:p>
      </dsp:txBody>
      <dsp:txXfrm rot="-5400000">
        <a:off x="42026" y="1132149"/>
        <a:ext cx="1566164" cy="671214"/>
      </dsp:txXfrm>
    </dsp:sp>
    <dsp:sp modelId="{4E253EEE-0839-4FB4-A473-8D2DB71614B0}">
      <dsp:nvSpPr>
        <dsp:cNvPr id="0" name=""/>
        <dsp:cNvSpPr/>
      </dsp:nvSpPr>
      <dsp:spPr>
        <a:xfrm rot="5400000">
          <a:off x="3145960" y="-1096496"/>
          <a:ext cx="1454296" cy="4345425"/>
        </a:xfrm>
        <a:prstGeom prst="round2SameRect">
          <a:avLst/>
        </a:prstGeom>
        <a:solidFill>
          <a:schemeClr val="accent1">
            <a:lumMod val="20000"/>
            <a:lumOff val="80000"/>
            <a:alpha val="89804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Ученики </a:t>
          </a:r>
        </a:p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</a:t>
          </a:r>
        </a:p>
        <a:p>
          <a:pPr marL="0" lvl="1" indent="0" algn="ctr" defTabSz="8890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2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Родители</a:t>
          </a:r>
          <a:endParaRPr lang="ru-RU" sz="10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700396" y="420061"/>
        <a:ext cx="4274432" cy="1312310"/>
      </dsp:txXfrm>
    </dsp:sp>
    <dsp:sp modelId="{1AC2CEF7-D260-4A14-9F60-D6AA480E5A12}">
      <dsp:nvSpPr>
        <dsp:cNvPr id="0" name=""/>
        <dsp:cNvSpPr/>
      </dsp:nvSpPr>
      <dsp:spPr>
        <a:xfrm rot="5400000">
          <a:off x="-335606" y="2758213"/>
          <a:ext cx="2237378" cy="1566164"/>
        </a:xfrm>
        <a:prstGeom prst="chevron">
          <a:avLst/>
        </a:prstGeom>
        <a:solidFill>
          <a:srgbClr val="002060">
            <a:alpha val="90000"/>
          </a:srgb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  <a:endParaRPr lang="ru-RU" sz="1050" b="1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3205688"/>
        <a:ext cx="1566164" cy="671214"/>
      </dsp:txXfrm>
    </dsp:sp>
    <dsp:sp modelId="{7356C009-D53F-4E91-A6D3-A161C64D2BC1}">
      <dsp:nvSpPr>
        <dsp:cNvPr id="0" name=""/>
        <dsp:cNvSpPr/>
      </dsp:nvSpPr>
      <dsp:spPr>
        <a:xfrm rot="5400000">
          <a:off x="3145960" y="968888"/>
          <a:ext cx="1454296" cy="4361732"/>
        </a:xfrm>
        <a:prstGeom prst="round2Same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0" lvl="1" indent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</a:t>
          </a:r>
          <a:endParaRPr lang="ru-RU" sz="140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692243" y="2493599"/>
        <a:ext cx="4290739" cy="1312310"/>
      </dsp:txXfrm>
    </dsp:sp>
    <dsp:sp modelId="{E1128897-1FC3-4E38-B27B-23F519855AFD}">
      <dsp:nvSpPr>
        <dsp:cNvPr id="0" name=""/>
        <dsp:cNvSpPr/>
      </dsp:nvSpPr>
      <dsp:spPr>
        <a:xfrm rot="5400000">
          <a:off x="-293581" y="5504626"/>
          <a:ext cx="2237378" cy="1566164"/>
        </a:xfrm>
        <a:prstGeom prst="chevron">
          <a:avLst/>
        </a:prstGeom>
        <a:solidFill>
          <a:schemeClr val="accent1">
            <a:lumMod val="5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28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Задачи</a:t>
          </a:r>
          <a:endParaRPr lang="ru-RU" sz="1050" b="1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42026" y="5952101"/>
        <a:ext cx="1566164" cy="671214"/>
      </dsp:txXfrm>
    </dsp:sp>
    <dsp:sp modelId="{32BD6BA0-F3C7-4B97-9B35-B21B45D64097}">
      <dsp:nvSpPr>
        <dsp:cNvPr id="0" name=""/>
        <dsp:cNvSpPr/>
      </dsp:nvSpPr>
      <dsp:spPr>
        <a:xfrm rot="5400000">
          <a:off x="2473086" y="3730883"/>
          <a:ext cx="2800043" cy="4330567"/>
        </a:xfrm>
        <a:prstGeom prst="round2Same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0" lvl="1" indent="0" algn="just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Развивать систему методического сопровождения деятельности первичного отделения РДШ, отрабатывать механизмы взаимодействия с другими образовательными организациями.</a:t>
          </a:r>
          <a:endParaRPr lang="ru-RU" sz="1400" b="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1" indent="0" algn="just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Формировать единую информационную среду первичного отделения РДШ и включиться в единую информационную среду РДШ России для развития и масштабирования инновационной, проектной, социально преобразовательной деятельностиРДШ.</a:t>
          </a:r>
          <a:endParaRPr lang="ru-RU" sz="1400" b="0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b="0" i="0" kern="1200">
              <a:latin typeface="Times New Roman" panose="02020603050405020304" pitchFamily="18" charset="0"/>
              <a:cs typeface="Times New Roman" panose="02020603050405020304" pitchFamily="18" charset="0"/>
            </a:rPr>
            <a:t>Разрабатывать и апробировать мониторинг качества деятельности первичного отделения РДШ.</a:t>
          </a:r>
        </a:p>
      </dsp:txBody>
      <dsp:txXfrm rot="-5400000">
        <a:off x="1707825" y="4632832"/>
        <a:ext cx="4193880" cy="25266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Ярунова Алсу Сергеевна</dc:creator>
  <cp:keywords/>
  <dc:description/>
  <cp:lastModifiedBy>Ярунова Алсу Сергеевна</cp:lastModifiedBy>
  <cp:revision>11</cp:revision>
  <dcterms:created xsi:type="dcterms:W3CDTF">2020-12-20T16:44:00Z</dcterms:created>
  <dcterms:modified xsi:type="dcterms:W3CDTF">2022-01-19T08:59:00Z</dcterms:modified>
</cp:coreProperties>
</file>